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Pr="00D14503" w:rsidRDefault="00286C1B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 w:rsidR="00A4584F"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 w:rsidR="00A4584F"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Pr="00E559F1" w:rsidRDefault="00286C1B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A4584F"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286C1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</w:t>
            </w:r>
            <w:r w:rsidR="00286C1B">
              <w:rPr>
                <w:sz w:val="20"/>
                <w:szCs w:val="20"/>
                <w:lang w:val="en-US"/>
              </w:rPr>
              <w:t>.g</w:t>
            </w:r>
            <w:r>
              <w:rPr>
                <w:sz w:val="20"/>
                <w:szCs w:val="20"/>
                <w:lang w:val="en-US"/>
              </w:rPr>
              <w:t>ajdos</w:t>
            </w:r>
            <w:proofErr w:type="spellEnd"/>
            <w:r w:rsidR="00286C1B">
              <w:rPr>
                <w:sz w:val="20"/>
                <w:szCs w:val="20"/>
                <w:lang w:val="en-US"/>
              </w:rPr>
              <w:t>@</w:t>
            </w:r>
            <w:proofErr w:type="spellStart"/>
            <w:r w:rsidR="00286C1B"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A4584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BA0695" w:rsidRDefault="00A4584F" w:rsidP="00A4584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Pr="00D14503" w:rsidRDefault="00A4584F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jozef.gajdos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1573C2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BA0695" w:rsidRDefault="001573C2" w:rsidP="001573C2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D14503" w:rsidRDefault="001573C2" w:rsidP="001573C2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4A0E8B" w:rsidRDefault="001573C2" w:rsidP="001573C2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Default="001573C2" w:rsidP="001573C2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D5015" w:rsidP="00CA3216">
            <w:pPr>
              <w:rPr>
                <w:b/>
                <w:sz w:val="20"/>
                <w:szCs w:val="20"/>
              </w:rPr>
            </w:pPr>
            <w:r w:rsidRPr="00FD5015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D501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FD5015" w:rsidRDefault="00FD5015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jozef.ulicn</w:t>
            </w:r>
            <w:proofErr w:type="spellEnd"/>
            <w:r>
              <w:rPr>
                <w:sz w:val="20"/>
                <w:szCs w:val="20"/>
                <w:lang w:val="en-US"/>
              </w:rPr>
              <w:t>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1000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BA0695" w:rsidRDefault="0071000B" w:rsidP="0071000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Pr="00D14503" w:rsidRDefault="0071000B" w:rsidP="0071000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Pr="00286C1B" w:rsidRDefault="0071000B" w:rsidP="007100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67401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401C" w:rsidP="00674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4C6788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4C6788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4C6788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4C6788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85398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85398F"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 w:rsidR="0085398F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 w:rsidRPr="00677307"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83 - riešiteľ (R) úlohy ČC A 1.2.1 „Sledovanie plánu realizácie služobných ciest“, zodpovedný za zabezpečenie plynulosti a odbornej kvality realizácie plánov služobných ciest (spojených aj  s účasťou na konferenciách, seminároch a </w:t>
            </w:r>
            <w:proofErr w:type="spellStart"/>
            <w:r w:rsidRPr="00E559F1">
              <w:rPr>
                <w:sz w:val="20"/>
                <w:szCs w:val="20"/>
              </w:rPr>
              <w:t>workshopoch</w:t>
            </w:r>
            <w:proofErr w:type="spellEnd"/>
            <w:r w:rsidRPr="00E559F1">
              <w:rPr>
                <w:sz w:val="20"/>
                <w:szCs w:val="20"/>
              </w:rPr>
              <w:t>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2679D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grega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E642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9D0B57" w:rsidRDefault="00AB5560" w:rsidP="00AB55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962D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962D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</w:t>
            </w:r>
            <w:proofErr w:type="spellStart"/>
            <w:r w:rsidRPr="00E559F1">
              <w:rPr>
                <w:sz w:val="20"/>
                <w:szCs w:val="20"/>
              </w:rPr>
              <w:t>diseminácií</w:t>
            </w:r>
            <w:proofErr w:type="spellEnd"/>
            <w:r w:rsidRPr="00E559F1">
              <w:rPr>
                <w:sz w:val="20"/>
                <w:szCs w:val="20"/>
              </w:rPr>
              <w:t xml:space="preserve">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 xml:space="preserve">zabezpečenia plánov </w:t>
            </w:r>
            <w:proofErr w:type="spellStart"/>
            <w:r w:rsidRPr="00E559F1">
              <w:rPr>
                <w:sz w:val="20"/>
                <w:szCs w:val="20"/>
              </w:rPr>
              <w:t>diseminačných</w:t>
            </w:r>
            <w:proofErr w:type="spellEnd"/>
            <w:r w:rsidRPr="00E559F1">
              <w:rPr>
                <w:sz w:val="20"/>
                <w:szCs w:val="20"/>
              </w:rPr>
              <w:t xml:space="preserve">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C573C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8C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jozef.gajdos@upjs.sk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 xml:space="preserve">) vo väzbe na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(PP)“, zodpovedá za koordináciu etablovania a zavedenia prevádzky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projektu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>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5733D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BA0695" w:rsidRDefault="005733DB" w:rsidP="005733D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Pr="00D14503" w:rsidRDefault="005733DB" w:rsidP="005733D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Pr="00286C1B" w:rsidRDefault="005733DB" w:rsidP="005733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0D19E0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0D19E0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0D19E0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19E0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B5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CB5B3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A0471" w:rsidP="000A0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D39E7" w:rsidP="006D3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jozef.gajdos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86 - riešiteľ (R) ČC A1.3.2 "Formovanie a zavedenie kompetencií, procesov a metodík Centra inicializácie a koordinácie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(CIK PP)" - zodpovedný za koordináciu spracovania a zavedenia služieb Centra inicializácie a koordinácie cielených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, ktoré je súčasťou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6718C9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6718C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BA0695" w:rsidRDefault="006718C9" w:rsidP="006718C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89 -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"Pilotná aplikácia Programu akcelerácia podnikania"- zodpovedný za zavedenie, zabezpečenie realizácie pilotnej aplikácie Programu akcelerácie podnikania,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Default="006718C9" w:rsidP="006718C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90 -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91 -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92 -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"Ochrana duševného vlastníctva a relevantné právne služby - zavedenie organizačnej jednotky" - zodpovedný za spracovanie aktualizácie manuálov služieb ODV a právneho poradenstva, v prostredí UPJŠ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93 -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"Inovačný servis - formovanie a zavedenie služieb organizačnej jednotky" - zodpovedný za koordináciu adaptácie metodiky a manuálov služieb organizačnej jednotky "Inovačný servis"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C25B4" w:rsidP="009C2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C25B4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C25B4" w:rsidRDefault="009C25B4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70680" w:rsidP="00A70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Branislav </w:t>
            </w:r>
            <w:proofErr w:type="spellStart"/>
            <w:r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70680" w:rsidP="00A70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70680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- zavedenie služieb pracoviska" (väzba na ČC A 1.3.2 a ČC A 1.2.2) - zodpovedný za spracovanie a zavedenie služieb </w:t>
            </w:r>
            <w:proofErr w:type="spellStart"/>
            <w:r w:rsidRPr="00E559F1">
              <w:rPr>
                <w:sz w:val="20"/>
                <w:szCs w:val="20"/>
              </w:rPr>
              <w:t>inžinierigovej</w:t>
            </w:r>
            <w:proofErr w:type="spellEnd"/>
            <w:r w:rsidRPr="00E559F1">
              <w:rPr>
                <w:sz w:val="20"/>
                <w:szCs w:val="20"/>
              </w:rPr>
              <w:t xml:space="preserve"> podpory pre distribúciu transferu (predaja) produktov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  <w:p w:rsidR="00DA3895" w:rsidRDefault="00DA3895" w:rsidP="00CA3216">
            <w:pPr>
              <w:rPr>
                <w:b/>
                <w:sz w:val="20"/>
                <w:szCs w:val="20"/>
              </w:rPr>
            </w:pPr>
          </w:p>
          <w:p w:rsidR="00DA3895" w:rsidRDefault="00DA3895" w:rsidP="00CA3216">
            <w:pPr>
              <w:rPr>
                <w:b/>
                <w:sz w:val="20"/>
                <w:szCs w:val="20"/>
              </w:rPr>
            </w:pPr>
          </w:p>
          <w:p w:rsidR="00DA3895" w:rsidRPr="00D14503" w:rsidRDefault="00DA3895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Pr="00E559F1" w:rsidRDefault="00DA389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DA3895" w:rsidP="00CA3216">
            <w:pPr>
              <w:rPr>
                <w:sz w:val="20"/>
                <w:szCs w:val="20"/>
              </w:rPr>
            </w:pPr>
            <w:r w:rsidRPr="00DA3895">
              <w:rPr>
                <w:sz w:val="20"/>
                <w:szCs w:val="20"/>
              </w:rPr>
              <w:t>jozef.cernak@upjs.sk</w:t>
            </w: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Pr="00E559F1" w:rsidRDefault="00DA389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772C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 w:colFirst="0" w:colLast="7"/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  <w:p w:rsidR="004772C4" w:rsidRDefault="004772C4" w:rsidP="00CA3216">
            <w:pPr>
              <w:rPr>
                <w:b/>
                <w:sz w:val="20"/>
                <w:szCs w:val="20"/>
              </w:rPr>
            </w:pPr>
          </w:p>
          <w:p w:rsidR="004772C4" w:rsidRDefault="004772C4" w:rsidP="00CA3216">
            <w:pPr>
              <w:rPr>
                <w:b/>
                <w:sz w:val="20"/>
                <w:szCs w:val="20"/>
              </w:rPr>
            </w:pPr>
          </w:p>
          <w:p w:rsidR="004772C4" w:rsidRDefault="004772C4" w:rsidP="00CA3216">
            <w:pPr>
              <w:rPr>
                <w:b/>
                <w:sz w:val="20"/>
                <w:szCs w:val="20"/>
              </w:rPr>
            </w:pPr>
          </w:p>
          <w:p w:rsidR="004772C4" w:rsidRPr="00D14503" w:rsidRDefault="004772C4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</w:t>
            </w:r>
            <w:r w:rsidR="004772C4">
              <w:rPr>
                <w:sz w:val="20"/>
                <w:szCs w:val="20"/>
              </w:rPr>
              <w:t> </w:t>
            </w:r>
            <w:r w:rsidRPr="00E559F1">
              <w:rPr>
                <w:sz w:val="20"/>
                <w:szCs w:val="20"/>
              </w:rPr>
              <w:t>569</w:t>
            </w:r>
          </w:p>
          <w:p w:rsidR="004772C4" w:rsidRDefault="004772C4" w:rsidP="00CA3216">
            <w:pPr>
              <w:rPr>
                <w:sz w:val="20"/>
                <w:szCs w:val="20"/>
              </w:rPr>
            </w:pPr>
          </w:p>
          <w:p w:rsidR="004772C4" w:rsidRDefault="004772C4" w:rsidP="00CA3216">
            <w:pPr>
              <w:rPr>
                <w:sz w:val="20"/>
                <w:szCs w:val="20"/>
              </w:rPr>
            </w:pPr>
          </w:p>
          <w:p w:rsidR="004772C4" w:rsidRPr="00E559F1" w:rsidRDefault="004772C4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4772C4" w:rsidP="00CA3216">
            <w:pPr>
              <w:rPr>
                <w:sz w:val="20"/>
                <w:szCs w:val="20"/>
              </w:rPr>
            </w:pPr>
            <w:r w:rsidRPr="004772C4">
              <w:rPr>
                <w:sz w:val="20"/>
                <w:szCs w:val="20"/>
              </w:rPr>
              <w:lastRenderedPageBreak/>
              <w:t>kocan.marek@gmail.com</w:t>
            </w:r>
          </w:p>
          <w:p w:rsidR="004772C4" w:rsidRDefault="004772C4" w:rsidP="00CA3216">
            <w:pPr>
              <w:rPr>
                <w:sz w:val="20"/>
                <w:szCs w:val="20"/>
              </w:rPr>
            </w:pPr>
          </w:p>
          <w:p w:rsidR="004772C4" w:rsidRDefault="004772C4" w:rsidP="00CA3216">
            <w:pPr>
              <w:rPr>
                <w:sz w:val="20"/>
                <w:szCs w:val="20"/>
              </w:rPr>
            </w:pPr>
          </w:p>
          <w:p w:rsidR="004772C4" w:rsidRPr="00E559F1" w:rsidRDefault="004772C4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bookmarkEnd w:id="0"/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koordináciu výskumného tímu, implementácia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,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OpenGL</w:t>
            </w:r>
            <w:proofErr w:type="spellEnd"/>
            <w:r w:rsidRPr="00E559F1">
              <w:rPr>
                <w:sz w:val="20"/>
                <w:szCs w:val="20"/>
              </w:rPr>
              <w:t xml:space="preserve">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ED090A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91F71" w:rsidRPr="00D14503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91F71" w:rsidRPr="00E559F1" w:rsidRDefault="00C839F9" w:rsidP="0089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91F71" w:rsidRPr="00E559F1" w:rsidRDefault="00891F71" w:rsidP="00F35BA8">
            <w:pPr>
              <w:rPr>
                <w:sz w:val="20"/>
                <w:szCs w:val="20"/>
              </w:rPr>
            </w:pPr>
            <w:r w:rsidRPr="00891F71">
              <w:rPr>
                <w:sz w:val="20"/>
                <w:szCs w:val="20"/>
              </w:rPr>
              <w:t>pavel.murin@upjs.sk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vedúceho riešiteľa  PP 2, zodpovedný za koordináciu výskumného tímu a implementáciu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>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 a špecifikáciu audio a video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>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B700C" w:rsidP="00CB7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 špecifikáciu zobrazovacej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špecifikáciu zvukových bariér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implementáciu audio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. Programátorské činnosti v oblasti C/C++ a </w:t>
            </w:r>
            <w:proofErr w:type="spellStart"/>
            <w:r w:rsidRPr="00E559F1">
              <w:rPr>
                <w:sz w:val="20"/>
                <w:szCs w:val="20"/>
              </w:rPr>
              <w:t>Java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724799" w:rsidTr="003F5C9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BA0695" w:rsidRDefault="00724799" w:rsidP="0072479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D14503" w:rsidRDefault="00DB5C18" w:rsidP="00724799">
            <w:pPr>
              <w:rPr>
                <w:b/>
                <w:sz w:val="20"/>
                <w:szCs w:val="20"/>
              </w:rPr>
            </w:pPr>
            <w:r w:rsidRPr="00DB5C1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DB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DB5C1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DB5C18" w:rsidP="00DB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</w:t>
            </w:r>
            <w:r w:rsidR="0072479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murin</w:t>
            </w:r>
            <w:r w:rsidR="0072479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724799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Default="00724799" w:rsidP="0072479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F827E3" w:rsidRDefault="00AE1BF5" w:rsidP="00A224AF">
            <w:pPr>
              <w:rPr>
                <w:b/>
                <w:sz w:val="20"/>
                <w:szCs w:val="20"/>
              </w:rPr>
            </w:pPr>
            <w:r w:rsidRPr="00AE1BF5"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E1BF5" w:rsidP="00AE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7209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E1BF5" w:rsidP="00AE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robert.orbach@upjs.sk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24799" w:rsidTr="0041758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BA0695" w:rsidRDefault="00724799" w:rsidP="0072479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D14503" w:rsidRDefault="00724799" w:rsidP="00724799">
            <w:pPr>
              <w:rPr>
                <w:b/>
                <w:sz w:val="20"/>
                <w:szCs w:val="20"/>
              </w:rPr>
            </w:pPr>
            <w:r w:rsidRPr="00AE1BF5"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7209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robert.orbach@upjs.sk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Default="00724799" w:rsidP="0072479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</w:t>
            </w:r>
            <w:proofErr w:type="spellStart"/>
            <w:r w:rsidRPr="00E559F1">
              <w:rPr>
                <w:sz w:val="20"/>
                <w:szCs w:val="20"/>
              </w:rPr>
              <w:t>neurokognície</w:t>
            </w:r>
            <w:proofErr w:type="spellEnd"/>
            <w:r w:rsidRPr="00E559F1">
              <w:rPr>
                <w:sz w:val="20"/>
                <w:szCs w:val="20"/>
              </w:rPr>
              <w:t xml:space="preserve"> a interakcie </w:t>
            </w:r>
            <w:proofErr w:type="spellStart"/>
            <w:r w:rsidRPr="00E559F1">
              <w:rPr>
                <w:sz w:val="20"/>
                <w:szCs w:val="20"/>
              </w:rPr>
              <w:t>človek-počítač</w:t>
            </w:r>
            <w:proofErr w:type="spellEnd"/>
            <w:r w:rsidRPr="00E559F1">
              <w:rPr>
                <w:sz w:val="20"/>
                <w:szCs w:val="20"/>
              </w:rPr>
              <w:t xml:space="preserve">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</w:t>
            </w:r>
            <w:proofErr w:type="spellStart"/>
            <w:r w:rsidRPr="00E559F1">
              <w:rPr>
                <w:sz w:val="20"/>
                <w:szCs w:val="20"/>
              </w:rPr>
              <w:t>spätnoväzobného</w:t>
            </w:r>
            <w:proofErr w:type="spellEnd"/>
            <w:r w:rsidRPr="00E559F1">
              <w:rPr>
                <w:sz w:val="20"/>
                <w:szCs w:val="20"/>
              </w:rPr>
              <w:t xml:space="preserve"> charakteru, mechanizmy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Odborný pracovník za partnera 1. 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Brutovský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D3E0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Ľuboš Hládek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A52398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zostavenie a kalibráciu experimentálnych zariadení. Návrh a príprava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40C6F"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 w:rsidRPr="00540C6F">
              <w:rPr>
                <w:b/>
                <w:sz w:val="20"/>
                <w:szCs w:val="20"/>
              </w:rPr>
              <w:t>Tomoriová</w:t>
            </w:r>
            <w:proofErr w:type="spellEnd"/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442028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Ľuboš Hládek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2269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44202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beata.tomoriova@upjs.sk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44202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inštaláciu a kalibrovanie </w:t>
            </w:r>
            <w:proofErr w:type="spellStart"/>
            <w:r w:rsidRPr="00E559F1">
              <w:rPr>
                <w:sz w:val="20"/>
                <w:szCs w:val="20"/>
              </w:rPr>
              <w:t>Elektroencefalogramu</w:t>
            </w:r>
            <w:proofErr w:type="spellEnd"/>
            <w:r w:rsidRPr="00E559F1">
              <w:rPr>
                <w:sz w:val="20"/>
                <w:szCs w:val="20"/>
              </w:rPr>
              <w:t xml:space="preserve">. Návrh a príprava EEG 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41758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0576B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Jaroslava Joniová</w:t>
            </w:r>
          </w:p>
          <w:p w:rsidR="00C20008" w:rsidRDefault="00C20008" w:rsidP="00A224AF">
            <w:pPr>
              <w:rPr>
                <w:b/>
                <w:sz w:val="20"/>
                <w:szCs w:val="20"/>
              </w:rPr>
            </w:pPr>
          </w:p>
          <w:p w:rsidR="00C20008" w:rsidRDefault="00C20008" w:rsidP="00A224AF">
            <w:pPr>
              <w:rPr>
                <w:b/>
                <w:sz w:val="20"/>
                <w:szCs w:val="20"/>
              </w:rPr>
            </w:pPr>
          </w:p>
          <w:p w:rsidR="00C20008" w:rsidRPr="000576B9" w:rsidRDefault="00C20008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2216</w:t>
            </w:r>
          </w:p>
          <w:p w:rsidR="00C20008" w:rsidRDefault="00C20008" w:rsidP="00A224AF">
            <w:pPr>
              <w:rPr>
                <w:sz w:val="20"/>
                <w:szCs w:val="20"/>
              </w:rPr>
            </w:pPr>
          </w:p>
          <w:p w:rsidR="00C20008" w:rsidRDefault="00C20008" w:rsidP="00A224AF">
            <w:pPr>
              <w:rPr>
                <w:sz w:val="20"/>
                <w:szCs w:val="20"/>
              </w:rPr>
            </w:pPr>
          </w:p>
          <w:p w:rsidR="00C20008" w:rsidRPr="000576B9" w:rsidRDefault="00C20008" w:rsidP="00A224AF">
            <w:pPr>
              <w:rPr>
                <w:sz w:val="20"/>
                <w:szCs w:val="20"/>
              </w:rPr>
            </w:pPr>
            <w:r w:rsidRPr="00C20008"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C20008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jaroslava.joniova@gmail.com</w:t>
            </w:r>
          </w:p>
          <w:p w:rsidR="00C20008" w:rsidRDefault="00C20008" w:rsidP="00A224AF">
            <w:pPr>
              <w:rPr>
                <w:sz w:val="20"/>
                <w:szCs w:val="20"/>
                <w:lang w:val="en-US"/>
              </w:rPr>
            </w:pPr>
          </w:p>
          <w:p w:rsidR="00C20008" w:rsidRDefault="00C20008" w:rsidP="00A224AF">
            <w:pPr>
              <w:rPr>
                <w:sz w:val="20"/>
                <w:szCs w:val="20"/>
                <w:lang w:val="en-US"/>
              </w:rPr>
            </w:pPr>
          </w:p>
          <w:p w:rsidR="00C20008" w:rsidRPr="000576B9" w:rsidRDefault="00C20008" w:rsidP="00A224AF">
            <w:pPr>
              <w:rPr>
                <w:sz w:val="20"/>
                <w:szCs w:val="20"/>
                <w:lang w:val="en-US"/>
              </w:rPr>
            </w:pPr>
            <w:r w:rsidRPr="00C20008">
              <w:rPr>
                <w:sz w:val="20"/>
                <w:szCs w:val="20"/>
                <w:lang w:val="en-US"/>
              </w:rPr>
              <w:t>ladislav.mikes@gmail.com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Odborný pracovník 22 –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zodpovedný za </w:t>
            </w:r>
            <w:proofErr w:type="spellStart"/>
            <w:r w:rsidRPr="000576B9">
              <w:rPr>
                <w:sz w:val="20"/>
                <w:szCs w:val="20"/>
              </w:rPr>
              <w:t>spoluriešenie</w:t>
            </w:r>
            <w:proofErr w:type="spellEnd"/>
            <w:r w:rsidRPr="000576B9">
              <w:rPr>
                <w:sz w:val="20"/>
                <w:szCs w:val="20"/>
              </w:rPr>
              <w:t xml:space="preserve"> vybraných úloh PP 3, zodpovedný za prípravu, zber a transformáciu dát 3D objektov molekulárnej, </w:t>
            </w:r>
            <w:proofErr w:type="spellStart"/>
            <w:r w:rsidRPr="000576B9">
              <w:rPr>
                <w:sz w:val="20"/>
                <w:szCs w:val="20"/>
              </w:rPr>
              <w:t>mezoskopickej</w:t>
            </w:r>
            <w:proofErr w:type="spellEnd"/>
            <w:r w:rsidRPr="000576B9">
              <w:rPr>
                <w:sz w:val="20"/>
                <w:szCs w:val="20"/>
              </w:rPr>
              <w:t xml:space="preserve"> aj  anatomickej veľkosti. Snímanie a digitálne spracovanie senzorickej informácie.  Návrh a implementácia algoritmov na </w:t>
            </w:r>
            <w:r w:rsidRPr="000576B9">
              <w:rPr>
                <w:sz w:val="20"/>
                <w:szCs w:val="20"/>
              </w:rPr>
              <w:lastRenderedPageBreak/>
              <w:t xml:space="preserve">analýzu </w:t>
            </w:r>
            <w:proofErr w:type="spellStart"/>
            <w:r w:rsidRPr="000576B9">
              <w:rPr>
                <w:sz w:val="20"/>
                <w:szCs w:val="20"/>
              </w:rPr>
              <w:t>krosmodálnej</w:t>
            </w:r>
            <w:proofErr w:type="spellEnd"/>
            <w:r w:rsidRPr="000576B9">
              <w:rPr>
                <w:sz w:val="20"/>
                <w:szCs w:val="20"/>
              </w:rPr>
              <w:t xml:space="preserve"> interakcie. Príprava a písanie publikácií.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za partnera 1.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Aktivita 3.6</w:t>
            </w:r>
            <w:r w:rsidRPr="000576B9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r w:rsidRPr="000576B9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7E752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  <w:p w:rsidR="00923E4F" w:rsidRDefault="00923E4F" w:rsidP="00A224AF">
            <w:pPr>
              <w:rPr>
                <w:b/>
                <w:sz w:val="20"/>
                <w:szCs w:val="20"/>
              </w:rPr>
            </w:pPr>
          </w:p>
          <w:p w:rsidR="00923E4F" w:rsidRDefault="00923E4F" w:rsidP="00A224AF">
            <w:pPr>
              <w:rPr>
                <w:b/>
                <w:sz w:val="20"/>
                <w:szCs w:val="20"/>
              </w:rPr>
            </w:pPr>
          </w:p>
          <w:p w:rsidR="00923E4F" w:rsidRDefault="00923E4F" w:rsidP="00A224AF">
            <w:pPr>
              <w:rPr>
                <w:b/>
                <w:sz w:val="20"/>
                <w:szCs w:val="20"/>
              </w:rPr>
            </w:pPr>
          </w:p>
          <w:p w:rsidR="00923E4F" w:rsidRPr="00D14503" w:rsidRDefault="00923E4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Jaroslava Joniová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923E4F" w:rsidRDefault="00923E4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2216</w:t>
            </w:r>
          </w:p>
          <w:p w:rsidR="00923E4F" w:rsidRDefault="00923E4F" w:rsidP="00A224AF">
            <w:pPr>
              <w:rPr>
                <w:sz w:val="20"/>
                <w:szCs w:val="20"/>
              </w:rPr>
            </w:pPr>
          </w:p>
          <w:p w:rsidR="00923E4F" w:rsidRDefault="00923E4F" w:rsidP="00A224AF">
            <w:pPr>
              <w:rPr>
                <w:sz w:val="20"/>
                <w:szCs w:val="20"/>
              </w:rPr>
            </w:pPr>
          </w:p>
          <w:p w:rsidR="00923E4F" w:rsidRDefault="00923E4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923E4F" w:rsidRDefault="00923E4F" w:rsidP="00A224AF">
            <w:pPr>
              <w:rPr>
                <w:sz w:val="20"/>
                <w:szCs w:val="20"/>
                <w:lang w:val="en-US"/>
              </w:rPr>
            </w:pPr>
            <w:r w:rsidRPr="00923E4F">
              <w:rPr>
                <w:sz w:val="20"/>
                <w:szCs w:val="20"/>
                <w:lang w:val="en-US"/>
              </w:rPr>
              <w:t>jaroslava.joniova@gmail.com</w:t>
            </w:r>
          </w:p>
          <w:p w:rsidR="00923E4F" w:rsidRDefault="00923E4F" w:rsidP="00A224AF">
            <w:pPr>
              <w:rPr>
                <w:sz w:val="20"/>
                <w:szCs w:val="20"/>
                <w:lang w:val="en-US"/>
              </w:rPr>
            </w:pPr>
          </w:p>
          <w:p w:rsidR="00923E4F" w:rsidRDefault="00923E4F" w:rsidP="00A224AF">
            <w:pPr>
              <w:rPr>
                <w:sz w:val="20"/>
                <w:szCs w:val="20"/>
                <w:lang w:val="en-US"/>
              </w:rPr>
            </w:pPr>
          </w:p>
          <w:p w:rsidR="00923E4F" w:rsidRDefault="00923E4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zber a digitálne spracovanie dát z experimentálnych modalít medicínskeho, ale aj iného charakteru. Integrácia senzorov ako alternatívnych vstupov softvéru. Návrh a vývoj prvkov </w:t>
            </w:r>
            <w:proofErr w:type="spellStart"/>
            <w:r w:rsidRPr="00E559F1">
              <w:rPr>
                <w:sz w:val="20"/>
                <w:szCs w:val="20"/>
              </w:rPr>
              <w:t>augmented</w:t>
            </w:r>
            <w:proofErr w:type="spellEnd"/>
            <w:r w:rsidRPr="00E559F1">
              <w:rPr>
                <w:sz w:val="20"/>
                <w:szCs w:val="20"/>
              </w:rPr>
              <w:t xml:space="preserve"> reality. Príprava a písanie publikácií. 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  <w:p w:rsidR="009B18E0" w:rsidRDefault="009B18E0" w:rsidP="00A224AF">
            <w:pPr>
              <w:rPr>
                <w:b/>
                <w:sz w:val="20"/>
                <w:szCs w:val="20"/>
              </w:rPr>
            </w:pPr>
          </w:p>
          <w:p w:rsidR="009B18E0" w:rsidRDefault="009B18E0" w:rsidP="00A224AF">
            <w:pPr>
              <w:rPr>
                <w:b/>
                <w:sz w:val="20"/>
                <w:szCs w:val="20"/>
              </w:rPr>
            </w:pPr>
          </w:p>
          <w:p w:rsidR="009B18E0" w:rsidRPr="00D14503" w:rsidRDefault="009B18E0" w:rsidP="00A224AF">
            <w:pPr>
              <w:rPr>
                <w:b/>
                <w:sz w:val="20"/>
                <w:szCs w:val="20"/>
              </w:rPr>
            </w:pPr>
            <w:r w:rsidRPr="009B18E0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Pr="00E559F1" w:rsidRDefault="009B18E0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9B18E0" w:rsidP="00A224AF">
            <w:pPr>
              <w:rPr>
                <w:sz w:val="20"/>
                <w:szCs w:val="20"/>
              </w:rPr>
            </w:pPr>
            <w:r w:rsidRPr="009B18E0">
              <w:rPr>
                <w:sz w:val="20"/>
                <w:szCs w:val="20"/>
              </w:rPr>
              <w:t>martin.nemcek@upjs.sk</w:t>
            </w: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Pr="00E559F1" w:rsidRDefault="009B18E0" w:rsidP="00A224AF">
            <w:pPr>
              <w:rPr>
                <w:sz w:val="20"/>
                <w:szCs w:val="20"/>
              </w:rPr>
            </w:pPr>
            <w:r w:rsidRPr="009B18E0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61245F">
              <w:rPr>
                <w:b/>
                <w:sz w:val="20"/>
                <w:szCs w:val="20"/>
              </w:rPr>
              <w:t xml:space="preserve">RNDr. Martin </w:t>
            </w:r>
            <w:proofErr w:type="spellStart"/>
            <w:r w:rsidRPr="0061245F">
              <w:rPr>
                <w:b/>
                <w:sz w:val="20"/>
                <w:szCs w:val="20"/>
              </w:rPr>
              <w:t>Šumák</w:t>
            </w:r>
            <w:proofErr w:type="spellEnd"/>
            <w:r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D1D66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PP4, zodpovedný za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Branislav Baculík</w:t>
            </w:r>
          </w:p>
          <w:p w:rsidR="00140B61" w:rsidRDefault="00140B61" w:rsidP="00A224AF">
            <w:pPr>
              <w:rPr>
                <w:b/>
                <w:sz w:val="20"/>
                <w:szCs w:val="20"/>
              </w:rPr>
            </w:pPr>
          </w:p>
          <w:p w:rsidR="00140B61" w:rsidRDefault="00140B61" w:rsidP="00A224AF">
            <w:pPr>
              <w:rPr>
                <w:b/>
                <w:sz w:val="20"/>
                <w:szCs w:val="20"/>
              </w:rPr>
            </w:pPr>
          </w:p>
          <w:p w:rsidR="00140B61" w:rsidRPr="00D14503" w:rsidRDefault="00140B6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Pr="00E559F1" w:rsidRDefault="00140B6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140B61" w:rsidP="00A224AF">
            <w:pPr>
              <w:rPr>
                <w:sz w:val="20"/>
                <w:szCs w:val="20"/>
              </w:rPr>
            </w:pPr>
            <w:r w:rsidRPr="00140B61">
              <w:rPr>
                <w:sz w:val="20"/>
                <w:szCs w:val="20"/>
              </w:rPr>
              <w:t>branislav.baculik@upjs.sk</w:t>
            </w: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Pr="00140B61" w:rsidRDefault="00140B61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rastislav.adamek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analytické aktivity v súlade s metodológiou tvorby informačných systémov,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8178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8178B4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b/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Bc. Nora Grondželová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055/234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Odborný pracovník 36 –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proofErr w:type="spellStart"/>
            <w:r w:rsidRPr="008178B4">
              <w:rPr>
                <w:sz w:val="20"/>
                <w:szCs w:val="20"/>
              </w:rPr>
              <w:t>tester</w:t>
            </w:r>
            <w:proofErr w:type="spellEnd"/>
            <w:r w:rsidRPr="008178B4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za partnera 1.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Aktivita 3.6</w:t>
            </w:r>
            <w:r w:rsidRPr="008178B4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r w:rsidRPr="008178B4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208BE" w:rsidTr="003D3E0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BA0695" w:rsidRDefault="00C208BE" w:rsidP="00C208BE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D14503" w:rsidRDefault="00C208BE" w:rsidP="00C208BE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Default="00C208BE" w:rsidP="00C208BE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D4399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43994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A224AF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A224AF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Pr="00D14503" w:rsidRDefault="00DC7368" w:rsidP="00A224AF">
            <w:pPr>
              <w:rPr>
                <w:b/>
                <w:sz w:val="20"/>
                <w:szCs w:val="20"/>
              </w:rPr>
            </w:pPr>
            <w:r w:rsidRPr="00DC7368">
              <w:rPr>
                <w:b/>
                <w:sz w:val="20"/>
                <w:szCs w:val="20"/>
              </w:rPr>
              <w:t>RNDr. Rastislav Krivoš-Belluš,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Pr="00E559F1" w:rsidRDefault="00DC736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DC7368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stanislav.krajci@upjs.sk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F86107" w:rsidRPr="00E559F1" w:rsidRDefault="00F86107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rastislav.krivos-bellus@upjs.sk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41758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  <w:p w:rsidR="007B6DCA" w:rsidRDefault="007B6DCA" w:rsidP="00A224AF">
            <w:pPr>
              <w:rPr>
                <w:b/>
                <w:sz w:val="20"/>
                <w:szCs w:val="20"/>
              </w:rPr>
            </w:pPr>
          </w:p>
          <w:p w:rsidR="007B6DCA" w:rsidRDefault="007B6DCA" w:rsidP="00A224AF">
            <w:pPr>
              <w:rPr>
                <w:b/>
                <w:sz w:val="20"/>
                <w:szCs w:val="20"/>
              </w:rPr>
            </w:pPr>
          </w:p>
          <w:p w:rsidR="007B6DCA" w:rsidRPr="00D14503" w:rsidRDefault="007B6DCA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Pr="00E559F1" w:rsidRDefault="007B6DCA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Pr="00E559F1" w:rsidRDefault="007B6DCA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distribúcie štatistických a analytických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Pr="00D14503" w:rsidRDefault="00960B7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E559F1" w:rsidRDefault="00960B7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960B7F" w:rsidP="00A224AF">
            <w:pPr>
              <w:rPr>
                <w:sz w:val="20"/>
                <w:szCs w:val="20"/>
              </w:rPr>
            </w:pPr>
            <w:r w:rsidRPr="00960B7F">
              <w:rPr>
                <w:sz w:val="20"/>
                <w:szCs w:val="20"/>
              </w:rPr>
              <w:t>ivan.zezula@upjs.sk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960B7F" w:rsidRDefault="00960B7F" w:rsidP="00960B7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Fabrici, Dr. </w:t>
            </w:r>
            <w:proofErr w:type="spellStart"/>
            <w:r w:rsidRPr="00D14503">
              <w:rPr>
                <w:b/>
                <w:sz w:val="20"/>
                <w:szCs w:val="20"/>
              </w:rPr>
              <w:t>rer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Pr="00D14503" w:rsidRDefault="00D161F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E559F1" w:rsidRDefault="00D161F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D161F1" w:rsidP="00A224AF">
            <w:pPr>
              <w:rPr>
                <w:sz w:val="20"/>
                <w:szCs w:val="20"/>
              </w:rPr>
            </w:pPr>
            <w:r w:rsidRPr="00D161F1">
              <w:rPr>
                <w:sz w:val="20"/>
                <w:szCs w:val="20"/>
              </w:rPr>
              <w:t>igor.fabrici@upjs.sk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D161F1" w:rsidRDefault="00D161F1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4325F7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D14503" w:rsidRDefault="004325F7" w:rsidP="004325F7">
            <w:pPr>
              <w:rPr>
                <w:b/>
                <w:sz w:val="20"/>
                <w:szCs w:val="20"/>
              </w:rPr>
            </w:pPr>
            <w:r w:rsidRPr="004325F7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4325F7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4325F7" w:rsidP="00A224AF">
            <w:pPr>
              <w:rPr>
                <w:sz w:val="20"/>
                <w:szCs w:val="20"/>
              </w:rPr>
            </w:pPr>
            <w:r w:rsidRPr="004325F7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BA597B" w:rsidTr="003D3E0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BA0695" w:rsidRDefault="00BA597B" w:rsidP="00BA597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D14503" w:rsidRDefault="00BA597B" w:rsidP="00BA597B">
            <w:pPr>
              <w:rPr>
                <w:b/>
                <w:sz w:val="20"/>
                <w:szCs w:val="20"/>
              </w:rPr>
            </w:pPr>
            <w:r w:rsidRPr="00D535F4">
              <w:rPr>
                <w:b/>
                <w:sz w:val="20"/>
                <w:szCs w:val="20"/>
              </w:rPr>
              <w:t xml:space="preserve">Mgr. Július </w:t>
            </w:r>
            <w:proofErr w:type="spellStart"/>
            <w:r w:rsidRPr="00D535F4">
              <w:rPr>
                <w:b/>
                <w:sz w:val="20"/>
                <w:szCs w:val="20"/>
              </w:rPr>
              <w:t>Malčovský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julius.malcovsky</w:t>
            </w:r>
            <w:r w:rsidRPr="001D6553">
              <w:rPr>
                <w:sz w:val="20"/>
                <w:szCs w:val="20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Default="00BA597B" w:rsidP="00BA597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Milan </w:t>
            </w:r>
            <w:proofErr w:type="spellStart"/>
            <w:r w:rsidRPr="00D14503">
              <w:rPr>
                <w:b/>
                <w:sz w:val="20"/>
                <w:szCs w:val="20"/>
              </w:rPr>
              <w:t>Vereščák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0903956268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Tomáš Jakab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tomas.jakab@gmail.com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61 (partner 1) - 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implementáciu a  integrácia navrhnutých algoritmov pre analýzu dát a ich testovanie.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D3E0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  <w:p w:rsidR="00C53440" w:rsidRDefault="00C53440" w:rsidP="00A224AF">
            <w:pPr>
              <w:rPr>
                <w:b/>
                <w:sz w:val="20"/>
                <w:szCs w:val="20"/>
              </w:rPr>
            </w:pPr>
          </w:p>
          <w:p w:rsidR="00C53440" w:rsidRDefault="00C53440" w:rsidP="00A224AF">
            <w:pPr>
              <w:rPr>
                <w:b/>
                <w:sz w:val="20"/>
                <w:szCs w:val="20"/>
              </w:rPr>
            </w:pPr>
          </w:p>
          <w:p w:rsidR="00106D2A" w:rsidRDefault="00106D2A" w:rsidP="00A224AF">
            <w:pPr>
              <w:rPr>
                <w:b/>
                <w:sz w:val="20"/>
                <w:szCs w:val="20"/>
              </w:rPr>
            </w:pPr>
          </w:p>
          <w:p w:rsidR="00C53440" w:rsidRPr="00D14503" w:rsidRDefault="00C53440" w:rsidP="00A224AF">
            <w:pPr>
              <w:rPr>
                <w:b/>
                <w:sz w:val="20"/>
                <w:szCs w:val="20"/>
              </w:rPr>
            </w:pPr>
            <w:r w:rsidRPr="00C53440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106D2A" w:rsidRDefault="00106D2A" w:rsidP="00A224AF">
            <w:pPr>
              <w:rPr>
                <w:sz w:val="20"/>
                <w:szCs w:val="20"/>
              </w:rPr>
            </w:pP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C53440" w:rsidRPr="00E559F1" w:rsidRDefault="00C53440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106D2A" w:rsidRDefault="00106D2A" w:rsidP="00A224AF">
            <w:pPr>
              <w:rPr>
                <w:sz w:val="20"/>
                <w:szCs w:val="20"/>
              </w:rPr>
            </w:pPr>
          </w:p>
          <w:p w:rsidR="00C53440" w:rsidRPr="00E559F1" w:rsidRDefault="00C53440" w:rsidP="00A224AF">
            <w:pPr>
              <w:rPr>
                <w:sz w:val="20"/>
                <w:szCs w:val="20"/>
              </w:rPr>
            </w:pPr>
            <w:r w:rsidRPr="00C53440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analýzu a dolovanie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D3E0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554D85" w:rsidP="00D535F4">
            <w:pPr>
              <w:rPr>
                <w:b/>
                <w:sz w:val="20"/>
                <w:szCs w:val="20"/>
              </w:rPr>
            </w:pPr>
            <w:r w:rsidRPr="00554D85">
              <w:rPr>
                <w:b/>
                <w:sz w:val="20"/>
                <w:szCs w:val="20"/>
              </w:rPr>
              <w:t>Mgr. Štefan Bocko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554D85" w:rsidP="00D535F4">
            <w:pPr>
              <w:rPr>
                <w:sz w:val="20"/>
                <w:szCs w:val="20"/>
              </w:rPr>
            </w:pPr>
            <w:r w:rsidRPr="00554D85">
              <w:rPr>
                <w:sz w:val="20"/>
                <w:szCs w:val="20"/>
              </w:rPr>
              <w:t>0910 985 141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53440" w:rsidRDefault="00554D85" w:rsidP="00554D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</w:t>
            </w:r>
            <w:r w:rsidR="00D535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bocko</w:t>
            </w:r>
            <w:proofErr w:type="spellEnd"/>
            <w:r w:rsidR="00A224AF" w:rsidRPr="001D6553">
              <w:rPr>
                <w:sz w:val="20"/>
                <w:szCs w:val="20"/>
              </w:rPr>
              <w:t>@</w:t>
            </w:r>
          </w:p>
          <w:p w:rsidR="00A224AF" w:rsidRPr="00E559F1" w:rsidRDefault="00A224AF" w:rsidP="00554D85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93E39">
              <w:rPr>
                <w:b/>
                <w:sz w:val="20"/>
                <w:szCs w:val="20"/>
              </w:rPr>
              <w:t>Simon Carlile</w:t>
            </w: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970057">
              <w:rPr>
                <w:b/>
                <w:sz w:val="20"/>
                <w:szCs w:val="20"/>
              </w:rPr>
              <w:t>Aaron Seitz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0057">
              <w:rPr>
                <w:sz w:val="20"/>
                <w:szCs w:val="20"/>
              </w:rPr>
              <w:t>++61-2-9351-</w:t>
            </w:r>
            <w:r w:rsidRPr="00970057">
              <w:rPr>
                <w:sz w:val="20"/>
                <w:szCs w:val="20"/>
              </w:rPr>
              <w:lastRenderedPageBreak/>
              <w:t>3205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+1 951-827-6422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lastRenderedPageBreak/>
              <w:t>simonc@physiol.usyd.edu.au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aseitz@ucr.edu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zakladaním firiem, zodpovedný za poradenstvo v oblasti transferu technológií, prevádzky vedeckého parku a zakladaním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firiem.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A224AF" w:rsidRPr="00E90C70" w:rsidRDefault="00A224AF" w:rsidP="00A224AF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A224AF" w:rsidRPr="00CA3216" w:rsidTr="008178B4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2A6A88">
              <w:rPr>
                <w:b/>
                <w:sz w:val="20"/>
                <w:szCs w:val="20"/>
              </w:rPr>
              <w:t>Mgr. Ladislava Virgalová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55/ 234 2130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adislava</w:t>
            </w:r>
            <w:r w:rsidRPr="00CA321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virgalova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Branislav </w:t>
            </w:r>
            <w:proofErr w:type="spellStart"/>
            <w:r w:rsidRPr="00430A76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6820CE" w:rsidRDefault="00A224AF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 xml:space="preserve">zainteresovaných osôb, usmerňovanie personálu vo všetkých záležitostiach týkajúcich sa projektu;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ako aj celková zodpovednosť za plynulý chod projektu, komunikácia s fakultnými a univerzitnými zložkami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A224AF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055/ 234 </w:t>
            </w:r>
            <w:r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adriana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11C5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8B31ED" w:rsidP="008B3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Jana Ráczová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8B31E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</w:t>
            </w:r>
            <w:r w:rsidR="008B31ED">
              <w:rPr>
                <w:sz w:val="20"/>
                <w:szCs w:val="20"/>
              </w:rPr>
              <w:t>181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8B31ED" w:rsidP="008B3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</w:t>
            </w:r>
            <w:r w:rsidR="00A224AF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raczova</w:t>
            </w:r>
            <w:r w:rsidR="00A224AF" w:rsidRPr="00CA3216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576B9"/>
    <w:rsid w:val="00065A09"/>
    <w:rsid w:val="000670A4"/>
    <w:rsid w:val="000677C7"/>
    <w:rsid w:val="000710E3"/>
    <w:rsid w:val="0007274C"/>
    <w:rsid w:val="00072CDD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0471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9E0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6D2A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B61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3C2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3BB7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15AC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6C1B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03F9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35E3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5C3D"/>
    <w:rsid w:val="003C75ED"/>
    <w:rsid w:val="003D1A10"/>
    <w:rsid w:val="003D20BA"/>
    <w:rsid w:val="003D237B"/>
    <w:rsid w:val="003D23A5"/>
    <w:rsid w:val="003D2C3F"/>
    <w:rsid w:val="003D3E00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4BB3"/>
    <w:rsid w:val="003E576C"/>
    <w:rsid w:val="003E5DDD"/>
    <w:rsid w:val="003E6DD8"/>
    <w:rsid w:val="003E750E"/>
    <w:rsid w:val="003E7798"/>
    <w:rsid w:val="003F1C98"/>
    <w:rsid w:val="003F2B03"/>
    <w:rsid w:val="003F5403"/>
    <w:rsid w:val="003F5C93"/>
    <w:rsid w:val="003F60D4"/>
    <w:rsid w:val="00400FD7"/>
    <w:rsid w:val="00401D8F"/>
    <w:rsid w:val="00402A23"/>
    <w:rsid w:val="00402AF9"/>
    <w:rsid w:val="00402F13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6D73"/>
    <w:rsid w:val="00417584"/>
    <w:rsid w:val="00417E68"/>
    <w:rsid w:val="00421493"/>
    <w:rsid w:val="0042292B"/>
    <w:rsid w:val="00422DCF"/>
    <w:rsid w:val="00426663"/>
    <w:rsid w:val="00430A76"/>
    <w:rsid w:val="004314C2"/>
    <w:rsid w:val="004325F7"/>
    <w:rsid w:val="00433ED2"/>
    <w:rsid w:val="00434392"/>
    <w:rsid w:val="004362F7"/>
    <w:rsid w:val="00436699"/>
    <w:rsid w:val="00436E39"/>
    <w:rsid w:val="00440860"/>
    <w:rsid w:val="00442028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772C4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0E8B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788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1C51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0C6F"/>
    <w:rsid w:val="0054174F"/>
    <w:rsid w:val="0054415E"/>
    <w:rsid w:val="005456D9"/>
    <w:rsid w:val="00551150"/>
    <w:rsid w:val="0055122A"/>
    <w:rsid w:val="005533CF"/>
    <w:rsid w:val="00554A7B"/>
    <w:rsid w:val="00554D85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33DB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3E39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B74F7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E58C3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1094"/>
    <w:rsid w:val="0061245F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1235"/>
    <w:rsid w:val="006718C9"/>
    <w:rsid w:val="006721D9"/>
    <w:rsid w:val="00673B52"/>
    <w:rsid w:val="0067401C"/>
    <w:rsid w:val="00674050"/>
    <w:rsid w:val="006756B2"/>
    <w:rsid w:val="00677307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39E7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00B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799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2B87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3EA6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6DC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525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178B4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398F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1F71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1ED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573C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3E4F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B7F"/>
    <w:rsid w:val="00960DCC"/>
    <w:rsid w:val="00961ABC"/>
    <w:rsid w:val="00962DDE"/>
    <w:rsid w:val="00964C03"/>
    <w:rsid w:val="009651D5"/>
    <w:rsid w:val="009660A7"/>
    <w:rsid w:val="00966464"/>
    <w:rsid w:val="00967673"/>
    <w:rsid w:val="00970057"/>
    <w:rsid w:val="00970F37"/>
    <w:rsid w:val="00971782"/>
    <w:rsid w:val="0097191F"/>
    <w:rsid w:val="009729E5"/>
    <w:rsid w:val="00972CF0"/>
    <w:rsid w:val="0097347E"/>
    <w:rsid w:val="009739CF"/>
    <w:rsid w:val="00973A7A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48F"/>
    <w:rsid w:val="00990C95"/>
    <w:rsid w:val="00991521"/>
    <w:rsid w:val="00991C1D"/>
    <w:rsid w:val="0099408D"/>
    <w:rsid w:val="00994CD4"/>
    <w:rsid w:val="00994F07"/>
    <w:rsid w:val="00995E14"/>
    <w:rsid w:val="00996C9F"/>
    <w:rsid w:val="00996F6A"/>
    <w:rsid w:val="00997DCC"/>
    <w:rsid w:val="009A2759"/>
    <w:rsid w:val="009A2BF1"/>
    <w:rsid w:val="009A6FF3"/>
    <w:rsid w:val="009B0EDA"/>
    <w:rsid w:val="009B0FD8"/>
    <w:rsid w:val="009B18E0"/>
    <w:rsid w:val="009B3498"/>
    <w:rsid w:val="009B3524"/>
    <w:rsid w:val="009B5A16"/>
    <w:rsid w:val="009B5B51"/>
    <w:rsid w:val="009B66DE"/>
    <w:rsid w:val="009B6994"/>
    <w:rsid w:val="009C09DE"/>
    <w:rsid w:val="009C0C0F"/>
    <w:rsid w:val="009C25B4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250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3B4"/>
    <w:rsid w:val="00A13A5C"/>
    <w:rsid w:val="00A13B99"/>
    <w:rsid w:val="00A160FF"/>
    <w:rsid w:val="00A17356"/>
    <w:rsid w:val="00A20E68"/>
    <w:rsid w:val="00A20F36"/>
    <w:rsid w:val="00A21A35"/>
    <w:rsid w:val="00A21ACD"/>
    <w:rsid w:val="00A224AF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37B4A"/>
    <w:rsid w:val="00A40B52"/>
    <w:rsid w:val="00A42459"/>
    <w:rsid w:val="00A42FD3"/>
    <w:rsid w:val="00A4311D"/>
    <w:rsid w:val="00A43AA8"/>
    <w:rsid w:val="00A448F6"/>
    <w:rsid w:val="00A44B93"/>
    <w:rsid w:val="00A4584F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66D4C"/>
    <w:rsid w:val="00A70680"/>
    <w:rsid w:val="00A70A2D"/>
    <w:rsid w:val="00A714A3"/>
    <w:rsid w:val="00A71770"/>
    <w:rsid w:val="00A7272B"/>
    <w:rsid w:val="00A748A7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5560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1BF5"/>
    <w:rsid w:val="00AE3DFD"/>
    <w:rsid w:val="00AE6ABF"/>
    <w:rsid w:val="00AE728D"/>
    <w:rsid w:val="00AE7E1C"/>
    <w:rsid w:val="00AF0944"/>
    <w:rsid w:val="00AF2C63"/>
    <w:rsid w:val="00AF43D0"/>
    <w:rsid w:val="00AF470E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0B86"/>
    <w:rsid w:val="00B125C3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022F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97B"/>
    <w:rsid w:val="00BA5F6C"/>
    <w:rsid w:val="00BA6174"/>
    <w:rsid w:val="00BA72A9"/>
    <w:rsid w:val="00BB0286"/>
    <w:rsid w:val="00BB096B"/>
    <w:rsid w:val="00BB2963"/>
    <w:rsid w:val="00BB2F6C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3825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2D7"/>
    <w:rsid w:val="00C16A43"/>
    <w:rsid w:val="00C20008"/>
    <w:rsid w:val="00C20325"/>
    <w:rsid w:val="00C208BE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440"/>
    <w:rsid w:val="00C53652"/>
    <w:rsid w:val="00C54034"/>
    <w:rsid w:val="00C5472D"/>
    <w:rsid w:val="00C55A08"/>
    <w:rsid w:val="00C5684D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B5B34"/>
    <w:rsid w:val="00CB700C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E7FCF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1F1"/>
    <w:rsid w:val="00D16770"/>
    <w:rsid w:val="00D176A1"/>
    <w:rsid w:val="00D2185F"/>
    <w:rsid w:val="00D235E5"/>
    <w:rsid w:val="00D23CD1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0F1D"/>
    <w:rsid w:val="00D43994"/>
    <w:rsid w:val="00D4433A"/>
    <w:rsid w:val="00D44878"/>
    <w:rsid w:val="00D44D4E"/>
    <w:rsid w:val="00D50134"/>
    <w:rsid w:val="00D50C80"/>
    <w:rsid w:val="00D527D2"/>
    <w:rsid w:val="00D535F4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3895"/>
    <w:rsid w:val="00DA44E2"/>
    <w:rsid w:val="00DA4C9C"/>
    <w:rsid w:val="00DA7A5C"/>
    <w:rsid w:val="00DB0165"/>
    <w:rsid w:val="00DB24CA"/>
    <w:rsid w:val="00DB4956"/>
    <w:rsid w:val="00DB52BE"/>
    <w:rsid w:val="00DB5C18"/>
    <w:rsid w:val="00DC07BE"/>
    <w:rsid w:val="00DC0BE9"/>
    <w:rsid w:val="00DC1752"/>
    <w:rsid w:val="00DC2427"/>
    <w:rsid w:val="00DC2EF0"/>
    <w:rsid w:val="00DC606D"/>
    <w:rsid w:val="00DC688D"/>
    <w:rsid w:val="00DC69C6"/>
    <w:rsid w:val="00DC7368"/>
    <w:rsid w:val="00DC7BC9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155"/>
    <w:rsid w:val="00E25D26"/>
    <w:rsid w:val="00E2679D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527AC"/>
    <w:rsid w:val="00E567B1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5AD7"/>
    <w:rsid w:val="00EB72AB"/>
    <w:rsid w:val="00EC074B"/>
    <w:rsid w:val="00EC0A7E"/>
    <w:rsid w:val="00EC21A7"/>
    <w:rsid w:val="00EC2648"/>
    <w:rsid w:val="00EC2CEA"/>
    <w:rsid w:val="00EC2F9C"/>
    <w:rsid w:val="00ED038C"/>
    <w:rsid w:val="00ED090A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4863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27E3"/>
    <w:rsid w:val="00F8301B"/>
    <w:rsid w:val="00F83594"/>
    <w:rsid w:val="00F84667"/>
    <w:rsid w:val="00F84A0A"/>
    <w:rsid w:val="00F86107"/>
    <w:rsid w:val="00F8649B"/>
    <w:rsid w:val="00F871BC"/>
    <w:rsid w:val="00F90C0A"/>
    <w:rsid w:val="00F91399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015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428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7824</Words>
  <Characters>44597</Characters>
  <Application>Microsoft Office Word</Application>
  <DocSecurity>0</DocSecurity>
  <Lines>371</Lines>
  <Paragraphs>104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12</cp:revision>
  <dcterms:created xsi:type="dcterms:W3CDTF">2015-07-21T07:08:00Z</dcterms:created>
  <dcterms:modified xsi:type="dcterms:W3CDTF">2015-07-21T07:53:00Z</dcterms:modified>
</cp:coreProperties>
</file>