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Pr="00D14503" w:rsidRDefault="00286C1B" w:rsidP="00A4584F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 xml:space="preserve">RNDr. </w:t>
            </w:r>
            <w:r w:rsidR="00A4584F">
              <w:rPr>
                <w:b/>
                <w:sz w:val="20"/>
                <w:szCs w:val="20"/>
              </w:rPr>
              <w:t>Jozef</w:t>
            </w:r>
            <w:r w:rsidRPr="00286C1B">
              <w:rPr>
                <w:b/>
                <w:sz w:val="20"/>
                <w:szCs w:val="20"/>
              </w:rPr>
              <w:t xml:space="preserve"> G</w:t>
            </w:r>
            <w:r w:rsidR="00A4584F">
              <w:rPr>
                <w:b/>
                <w:sz w:val="20"/>
                <w:szCs w:val="20"/>
              </w:rPr>
              <w:t>ajdoš</w:t>
            </w:r>
            <w:r w:rsidRPr="00286C1B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Pr="00E559F1" w:rsidRDefault="00286C1B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A4584F">
              <w:rPr>
                <w:sz w:val="20"/>
                <w:szCs w:val="20"/>
              </w:rPr>
              <w:t>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286C1B" w:rsidP="00CA3216">
            <w:pPr>
              <w:rPr>
                <w:sz w:val="20"/>
                <w:szCs w:val="20"/>
                <w:lang w:val="en-US"/>
              </w:rPr>
            </w:pPr>
            <w:r w:rsidRPr="00286C1B">
              <w:rPr>
                <w:sz w:val="20"/>
                <w:szCs w:val="20"/>
              </w:rPr>
              <w:t>gabriel.semanisin</w:t>
            </w:r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Pr="00286C1B" w:rsidRDefault="00A4584F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jozef</w:t>
            </w:r>
            <w:r w:rsidR="00286C1B">
              <w:rPr>
                <w:sz w:val="20"/>
                <w:szCs w:val="20"/>
                <w:lang w:val="en-US"/>
              </w:rPr>
              <w:t>.g</w:t>
            </w:r>
            <w:r>
              <w:rPr>
                <w:sz w:val="20"/>
                <w:szCs w:val="20"/>
                <w:lang w:val="en-US"/>
              </w:rPr>
              <w:t>ajdos</w:t>
            </w:r>
            <w:r w:rsidR="00286C1B">
              <w:rPr>
                <w:sz w:val="20"/>
                <w:szCs w:val="20"/>
                <w:lang w:val="en-US"/>
              </w:rPr>
              <w:t>@</w:t>
            </w:r>
            <w:r w:rsidR="00286C1B">
              <w:rPr>
                <w:sz w:val="20"/>
                <w:szCs w:val="20"/>
              </w:rPr>
              <w:t>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A4584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BA0695" w:rsidRDefault="00A4584F" w:rsidP="00A4584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Pr="00D14503" w:rsidRDefault="00A4584F" w:rsidP="00A4584F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 xml:space="preserve">RNDr. </w:t>
            </w:r>
            <w:r>
              <w:rPr>
                <w:b/>
                <w:sz w:val="20"/>
                <w:szCs w:val="20"/>
              </w:rPr>
              <w:t>Jozef</w:t>
            </w:r>
            <w:r w:rsidRPr="00286C1B">
              <w:rPr>
                <w:b/>
                <w:sz w:val="20"/>
                <w:szCs w:val="20"/>
              </w:rPr>
              <w:t xml:space="preserve"> G</w:t>
            </w:r>
            <w:r>
              <w:rPr>
                <w:b/>
                <w:sz w:val="20"/>
                <w:szCs w:val="20"/>
              </w:rPr>
              <w:t>ajdoš</w:t>
            </w:r>
            <w:r w:rsidRPr="00286C1B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  <w:r w:rsidRPr="00286C1B">
              <w:rPr>
                <w:sz w:val="20"/>
                <w:szCs w:val="20"/>
              </w:rPr>
              <w:t>gabriel.semanisin</w:t>
            </w:r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Pr="00286C1B" w:rsidRDefault="00A4584F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jozef.gajdos@</w:t>
            </w:r>
            <w:r>
              <w:rPr>
                <w:sz w:val="20"/>
                <w:szCs w:val="20"/>
              </w:rPr>
              <w:t>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1573C2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BA0695" w:rsidRDefault="001573C2" w:rsidP="001573C2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D14503" w:rsidRDefault="001573C2" w:rsidP="001573C2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4A0E8B" w:rsidRDefault="001573C2" w:rsidP="001573C2">
            <w:pPr>
              <w:rPr>
                <w:sz w:val="20"/>
                <w:szCs w:val="20"/>
                <w:lang w:val="en-US"/>
              </w:rPr>
            </w:pPr>
            <w:r w:rsidRPr="00286C1B">
              <w:rPr>
                <w:sz w:val="20"/>
                <w:szCs w:val="20"/>
              </w:rPr>
              <w:t>gabriel.semanisin</w:t>
            </w:r>
            <w:r w:rsidRPr="00286C1B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Default="001573C2" w:rsidP="001573C2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r w:rsidRPr="00E559F1">
              <w:rPr>
                <w:sz w:val="20"/>
                <w:szCs w:val="20"/>
              </w:rPr>
              <w:t>jozef.jirasek</w:t>
            </w:r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511C5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FD5015" w:rsidP="00CA3216">
            <w:pPr>
              <w:rPr>
                <w:b/>
                <w:sz w:val="20"/>
                <w:szCs w:val="20"/>
              </w:rPr>
            </w:pPr>
            <w:r w:rsidRPr="00FD5015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FD5015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FD5015" w:rsidRDefault="00FD5015" w:rsidP="00CA3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jozef.ulicn</w:t>
            </w:r>
            <w:r>
              <w:rPr>
                <w:sz w:val="20"/>
                <w:szCs w:val="20"/>
                <w:lang w:val="en-US"/>
              </w:rPr>
              <w:t>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71000B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BA0695" w:rsidRDefault="0071000B" w:rsidP="0071000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Pr="00D14503" w:rsidRDefault="0071000B" w:rsidP="0071000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  <w:r w:rsidRPr="00286C1B">
              <w:rPr>
                <w:sz w:val="20"/>
                <w:szCs w:val="20"/>
              </w:rPr>
              <w:t>gabriel.semanisin</w:t>
            </w:r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Pr="00286C1B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peter.gursky@</w:t>
            </w:r>
            <w:r>
              <w:rPr>
                <w:sz w:val="20"/>
                <w:szCs w:val="20"/>
              </w:rPr>
              <w:t>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67401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7401C" w:rsidP="006740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401C" w:rsidP="00DC7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401C" w:rsidP="00DC7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839F9" w:rsidP="004C6788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4C6788"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4C6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 xml:space="preserve">234 </w:t>
            </w:r>
            <w:r w:rsidR="004C6788"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4C6788" w:rsidP="004C6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85398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85398F">
              <w:rPr>
                <w:b/>
                <w:sz w:val="20"/>
                <w:szCs w:val="20"/>
              </w:rPr>
              <w:t>Branislav Grega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</w:t>
            </w:r>
            <w:r w:rsidR="00E2679D">
              <w:rPr>
                <w:sz w:val="20"/>
                <w:szCs w:val="20"/>
              </w:rPr>
              <w:t>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2679D" w:rsidP="00E2679D">
            <w:pPr>
              <w:rPr>
                <w:sz w:val="20"/>
                <w:szCs w:val="20"/>
              </w:rPr>
            </w:pPr>
            <w:r w:rsidRPr="00677307">
              <w:rPr>
                <w:sz w:val="20"/>
                <w:szCs w:val="20"/>
              </w:rPr>
              <w:t>branislav.grega@upjs.sk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83 - riešiteľ (R) úlohy ČC A 1.2.1 „Sledovanie plánu realizácie služobných ciest“, zodpovedný za zabezpečenie plynulosti a odbornej kvality realizácie plánov služobných ciest (spojených aj  s účasťou na konferenciách, seminároch a workshopoch)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E2679D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>
              <w:rPr>
                <w:b/>
                <w:sz w:val="20"/>
                <w:szCs w:val="20"/>
              </w:rPr>
              <w:t>Branislav Grega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</w:t>
            </w:r>
            <w:r w:rsidR="00E2679D">
              <w:rPr>
                <w:sz w:val="20"/>
                <w:szCs w:val="20"/>
              </w:rPr>
              <w:t>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2679D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branislav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grega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PhDr. Lucia Dlugošová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diseminácií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>zabezpečenia plánov diseminačných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Libová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svetlana.libova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C573C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C573C" w:rsidP="008C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C573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jozef.gajdos@upjs.sk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(PAVaV) vo väzbe na koordináciu riešenia pilotných projektov aplikovaného VaV (PP)“, zodpovedá za koordináciu etablovania a zavedenia prevádzky Platformy aplikovaného VaV projektu (PAVaV)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5733DB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BA0695" w:rsidRDefault="005733DB" w:rsidP="005733D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Pr="00D14503" w:rsidRDefault="005733DB" w:rsidP="005733D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  <w:r w:rsidRPr="00286C1B">
              <w:rPr>
                <w:sz w:val="20"/>
                <w:szCs w:val="20"/>
              </w:rPr>
              <w:t>gabriel.semanisin</w:t>
            </w:r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Pr="00286C1B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peter.gursky@</w:t>
            </w:r>
            <w:r>
              <w:rPr>
                <w:sz w:val="20"/>
                <w:szCs w:val="20"/>
              </w:rPr>
              <w:t>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VaV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839F9" w:rsidP="000D19E0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0D19E0"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0D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 xml:space="preserve">234 </w:t>
            </w:r>
            <w:r w:rsidR="000D19E0"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19E0" w:rsidP="000D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07D65" w:rsidP="00A07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B5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 w:rsidR="00CB5B34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A0471" w:rsidP="000A0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D39E7" w:rsidP="006D3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D39E7" w:rsidP="006D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D39E7" w:rsidP="006D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jozef.gajdos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ČC A1.3.2 "Formovanie a zavedenie kompetencií, procesov a metodík Centra inicializácie a koordinácie pilotných projektov aplikovaného VaV (CIK PP)" - zodpovedný za koordináciu spracovania a zavedenia služieb Centra inicializácie a koordinácie cielených pilotných projektov aplikovaného VaV, ktoré je súčasťou Platformy aplikovaného VaV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718C9" w:rsidP="006718C9">
            <w:pPr>
              <w:rPr>
                <w:b/>
                <w:sz w:val="20"/>
                <w:szCs w:val="20"/>
              </w:rPr>
            </w:pPr>
            <w:r w:rsidRPr="006718C9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zuzana.dzadzovska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6718C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BA0695" w:rsidRDefault="006718C9" w:rsidP="006718C9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D14503" w:rsidRDefault="006718C9" w:rsidP="006718C9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zuzana.dzadzovska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pod-úlohy ČC A1.3.3 "Pilotná aplikácia Programu akcelerácia podnikania"- zodpovedný za zavedenie, zabezpečenie realizácie pilotnej aplikácie Programu akcelerácie podnikania, v podmienkach UPJŠ v spolupráci s VR pod-úlohy ČC.</w:t>
            </w: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Default="006718C9" w:rsidP="006718C9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pod-úlohy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lenka.labancova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pod-úlohy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pod-úlohy ČC A1.3.3 "Ochrana duševného vlastníctva a relevantné právne služby - zavedenie organizačnej jednotky" - zodpovedný za spracovanie aktualizácie manuálov služieb ODV a právneho poradenstva, v prostredí UPJŠ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93 - riešiteľ (R) pod-úlohy ČC A1.3.3 "Inovačný servis - formovanie a zavedenie služieb organizačnej jednotky" - zodpovedný za koordináciu adaptácie metodiky a manuálov služieb organizačnej jednotky "Inovačný servis" v podmienkach UPJŠ v spolupráci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C25B4" w:rsidP="009C2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C25B4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C25B4" w:rsidRDefault="009C25B4" w:rsidP="00CA3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zuzana.dzadzovska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70680" w:rsidP="00A70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Branislav Grega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70680" w:rsidP="00A70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70680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branislav.grega@upjs.sk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VaV - zavedenie služieb pracoviska" (väzba na ČC A 1.3.2 a ČC A 1.2.2) - zodpovedný za spracovanie a zavedenie služieb inžinierigovej podpory pre distribúciu transferu (predaja) produktov a služieb aplikovaného VaV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</w:t>
            </w:r>
            <w:r w:rsidR="00277D38">
              <w:rPr>
                <w:b/>
                <w:sz w:val="20"/>
                <w:szCs w:val="20"/>
              </w:rPr>
              <w:t>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lenka.labancova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  <w:p w:rsidR="00DA3895" w:rsidRDefault="00DA3895" w:rsidP="00CA3216">
            <w:pPr>
              <w:rPr>
                <w:b/>
                <w:sz w:val="20"/>
                <w:szCs w:val="20"/>
              </w:rPr>
            </w:pPr>
          </w:p>
          <w:p w:rsidR="00DA3895" w:rsidRDefault="00DA3895" w:rsidP="00CA3216">
            <w:pPr>
              <w:rPr>
                <w:b/>
                <w:sz w:val="20"/>
                <w:szCs w:val="20"/>
              </w:rPr>
            </w:pPr>
          </w:p>
          <w:p w:rsidR="00DA3895" w:rsidRPr="00D14503" w:rsidRDefault="00DA3895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Pr="00E559F1" w:rsidRDefault="00DA3895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DA3895" w:rsidP="00CA3216">
            <w:pPr>
              <w:rPr>
                <w:sz w:val="20"/>
                <w:szCs w:val="20"/>
              </w:rPr>
            </w:pPr>
            <w:r w:rsidRPr="00DA3895">
              <w:rPr>
                <w:sz w:val="20"/>
                <w:szCs w:val="20"/>
              </w:rPr>
              <w:t>jozef.cernak@upjs.sk</w:t>
            </w: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Pr="00E559F1" w:rsidRDefault="00DA3895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Alexander Dirner,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implementácia video kodekov, programátorské činnosti v oblasti OpenGL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F35BA8" w:rsidP="001C5A29">
            <w:pPr>
              <w:rPr>
                <w:b/>
                <w:sz w:val="20"/>
                <w:szCs w:val="20"/>
              </w:rPr>
            </w:pPr>
            <w:r w:rsidRPr="00F35BA8">
              <w:rPr>
                <w:b/>
                <w:sz w:val="20"/>
                <w:szCs w:val="20"/>
              </w:rPr>
              <w:t>RNDr. Pavel Murín, CSc.</w:t>
            </w:r>
          </w:p>
          <w:p w:rsidR="00891F71" w:rsidRDefault="00891F71" w:rsidP="001C5A29">
            <w:pPr>
              <w:rPr>
                <w:b/>
                <w:sz w:val="20"/>
                <w:szCs w:val="20"/>
              </w:rPr>
            </w:pPr>
          </w:p>
          <w:p w:rsidR="00891F71" w:rsidRDefault="00891F71" w:rsidP="001C5A29">
            <w:pPr>
              <w:rPr>
                <w:b/>
                <w:sz w:val="20"/>
                <w:szCs w:val="20"/>
              </w:rPr>
            </w:pPr>
          </w:p>
          <w:p w:rsidR="00891F71" w:rsidRPr="00D14503" w:rsidRDefault="00891F71" w:rsidP="001C5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Martin Domaracký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F35BA8">
              <w:rPr>
                <w:sz w:val="20"/>
                <w:szCs w:val="20"/>
              </w:rPr>
              <w:t>423</w:t>
            </w:r>
          </w:p>
          <w:p w:rsidR="00891F71" w:rsidRDefault="00891F71" w:rsidP="00F35BA8">
            <w:pPr>
              <w:rPr>
                <w:sz w:val="20"/>
                <w:szCs w:val="20"/>
              </w:rPr>
            </w:pPr>
          </w:p>
          <w:p w:rsidR="00891F71" w:rsidRDefault="00891F71" w:rsidP="00F35BA8">
            <w:pPr>
              <w:rPr>
                <w:sz w:val="20"/>
                <w:szCs w:val="20"/>
              </w:rPr>
            </w:pPr>
          </w:p>
          <w:p w:rsidR="00891F71" w:rsidRPr="00E559F1" w:rsidRDefault="00891F71" w:rsidP="0089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891F71" w:rsidP="00F35BA8">
            <w:pPr>
              <w:rPr>
                <w:sz w:val="20"/>
                <w:szCs w:val="20"/>
              </w:rPr>
            </w:pPr>
            <w:r w:rsidRPr="00891F71">
              <w:rPr>
                <w:sz w:val="20"/>
                <w:szCs w:val="20"/>
              </w:rPr>
              <w:t>pavel.murin@upjs.sk</w:t>
            </w:r>
          </w:p>
          <w:p w:rsidR="00891F71" w:rsidRDefault="00891F71" w:rsidP="00F35BA8">
            <w:pPr>
              <w:rPr>
                <w:sz w:val="20"/>
                <w:szCs w:val="20"/>
              </w:rPr>
            </w:pPr>
          </w:p>
          <w:p w:rsidR="00891F71" w:rsidRDefault="00891F71" w:rsidP="00F35BA8">
            <w:pPr>
              <w:rPr>
                <w:sz w:val="20"/>
                <w:szCs w:val="20"/>
              </w:rPr>
            </w:pPr>
          </w:p>
          <w:p w:rsidR="00891F71" w:rsidRPr="00E559F1" w:rsidRDefault="00891F71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>Ing. Viktor 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vedúceho riešiteľa  PP 2, zodpovedný za koordináciu výskumného tímu a implementáciu video kodekov.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 a špecifikáciu audio a video techniky pre videokonferenčnú miestnosť. Programátorské činnosti v oblasti Objective-C.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9A6FF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B700C" w:rsidP="00CB70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Rastislav Adamek,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 zodpovedný za špecifikáciu zobrazovacej techniky pre videokonferenčnú miestnosť. Inštalácia zariadení do videokonferenčnej miestnosti. Programátorské činnosti v oblasti Objective-C.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Martin Harčár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špecifikáciu zvukových bariér pre videokonferenčnú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Zavoda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 zodpovedný za implementáciu audio kodekov. Programátorské činnosti v oblasti C/C++ a Java.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724799" w:rsidTr="0041758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BA0695" w:rsidRDefault="00724799" w:rsidP="00724799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D14503" w:rsidRDefault="00724799" w:rsidP="007247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Martin Domaracký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Default="00724799" w:rsidP="00724799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F827E3" w:rsidRDefault="00AE1BF5" w:rsidP="00A224AF">
            <w:pPr>
              <w:rPr>
                <w:b/>
                <w:sz w:val="20"/>
                <w:szCs w:val="20"/>
              </w:rPr>
            </w:pPr>
            <w:r w:rsidRPr="00AE1BF5">
              <w:rPr>
                <w:b/>
                <w:sz w:val="20"/>
                <w:szCs w:val="20"/>
              </w:rPr>
              <w:t>Ing. Róbert Orbach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E1BF5" w:rsidP="00AE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7209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E1BF5" w:rsidP="00AE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robert.orbach@upjs.sk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724799" w:rsidTr="0041758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BA0695" w:rsidRDefault="00724799" w:rsidP="00724799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D14503" w:rsidRDefault="00724799" w:rsidP="00724799">
            <w:pPr>
              <w:rPr>
                <w:b/>
                <w:sz w:val="20"/>
                <w:szCs w:val="20"/>
              </w:rPr>
            </w:pPr>
            <w:r w:rsidRPr="00AE1BF5">
              <w:rPr>
                <w:b/>
                <w:sz w:val="20"/>
                <w:szCs w:val="20"/>
              </w:rPr>
              <w:t>Ing. Róbert Orbach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7209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robert.orbach@upjs.sk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Default="00724799" w:rsidP="00724799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Norbert Kopčo,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neurokognície a interakcie človek-počítač.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spätnoväzobného charakteru, mechanizmy krosmodálnej interakcie. Odborný pracovník za partnera 1. 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Branislav Brutovský,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Gabriela Andrejková,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935E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Ľuboš Hládek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2583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A52398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hladek@gmail.com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zostavenie a kalibráciu experimentálnych zariadení. Návrh a príprava behaviorálnych sluchových experimentov, modelovanie a analýza dát, písanie článkov.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511C5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540C6F">
              <w:rPr>
                <w:b/>
                <w:sz w:val="20"/>
                <w:szCs w:val="20"/>
              </w:rPr>
              <w:t>Ing. Beáta Tomoriová</w:t>
            </w: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D14503" w:rsidRDefault="00442028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Ľuboš Hládek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2269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442028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2583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beata.tomoriova@upjs.sk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442028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hladek@gmail.com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inštaláciu a kalibrovanie Elektroencefalogramu. Návrh a príprava EEG a behaviorálnych sluchových experimentov, modelovanie a analýza dát, písanie článkov.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41758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0576B9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Jaroslava Joniová</w:t>
            </w:r>
          </w:p>
          <w:p w:rsidR="00C20008" w:rsidRDefault="00C20008" w:rsidP="00A224AF">
            <w:pPr>
              <w:rPr>
                <w:b/>
                <w:sz w:val="20"/>
                <w:szCs w:val="20"/>
              </w:rPr>
            </w:pPr>
          </w:p>
          <w:p w:rsidR="00C20008" w:rsidRDefault="00C20008" w:rsidP="00A224AF">
            <w:pPr>
              <w:rPr>
                <w:b/>
                <w:sz w:val="20"/>
                <w:szCs w:val="20"/>
              </w:rPr>
            </w:pPr>
          </w:p>
          <w:p w:rsidR="00C20008" w:rsidRPr="000576B9" w:rsidRDefault="00C20008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2216</w:t>
            </w:r>
          </w:p>
          <w:p w:rsidR="00C20008" w:rsidRDefault="00C20008" w:rsidP="00A224AF">
            <w:pPr>
              <w:rPr>
                <w:sz w:val="20"/>
                <w:szCs w:val="20"/>
              </w:rPr>
            </w:pPr>
          </w:p>
          <w:p w:rsidR="00C20008" w:rsidRDefault="00C20008" w:rsidP="00A224AF">
            <w:pPr>
              <w:rPr>
                <w:sz w:val="20"/>
                <w:szCs w:val="20"/>
              </w:rPr>
            </w:pPr>
          </w:p>
          <w:p w:rsidR="00C20008" w:rsidRPr="000576B9" w:rsidRDefault="00C20008" w:rsidP="00A224AF">
            <w:pPr>
              <w:rPr>
                <w:sz w:val="20"/>
                <w:szCs w:val="20"/>
              </w:rPr>
            </w:pPr>
            <w:r w:rsidRPr="00C20008"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C20008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jaroslava.joniova@gmail.com</w:t>
            </w:r>
          </w:p>
          <w:p w:rsidR="00C20008" w:rsidRDefault="00C20008" w:rsidP="00A224AF">
            <w:pPr>
              <w:rPr>
                <w:sz w:val="20"/>
                <w:szCs w:val="20"/>
                <w:lang w:val="en-US"/>
              </w:rPr>
            </w:pPr>
          </w:p>
          <w:p w:rsidR="00C20008" w:rsidRDefault="00C20008" w:rsidP="00A224AF">
            <w:pPr>
              <w:rPr>
                <w:sz w:val="20"/>
                <w:szCs w:val="20"/>
                <w:lang w:val="en-US"/>
              </w:rPr>
            </w:pPr>
          </w:p>
          <w:p w:rsidR="00C20008" w:rsidRPr="000576B9" w:rsidRDefault="00C20008" w:rsidP="00A224AF">
            <w:pPr>
              <w:rPr>
                <w:sz w:val="20"/>
                <w:szCs w:val="20"/>
                <w:lang w:val="en-US"/>
              </w:rPr>
            </w:pPr>
            <w:r w:rsidRPr="00C20008">
              <w:rPr>
                <w:sz w:val="20"/>
                <w:szCs w:val="20"/>
                <w:lang w:val="en-US"/>
              </w:rPr>
              <w:t>ladislav.mikes@gmail.com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Odborný pracovník 22 – 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zodpovedný za spoluriešenie vybraných úloh PP 3, zodpovedný za prípravu, zber a transformáciu dát 3D objektov molekulárnej, mezoskopickej aj  anatomickej veľkosti. Snímanie a digitálne spracovanie senzorickej informácie.  Návrh a implementácia algoritmov na </w:t>
            </w:r>
            <w:r w:rsidRPr="000576B9">
              <w:rPr>
                <w:sz w:val="20"/>
                <w:szCs w:val="20"/>
              </w:rPr>
              <w:lastRenderedPageBreak/>
              <w:t xml:space="preserve">analýzu krosmodálnej interakcie. Príprava a písanie publikácií. 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za partnera 1.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b/>
                <w:sz w:val="20"/>
                <w:szCs w:val="20"/>
              </w:rPr>
              <w:t>Aktivita 3.6</w:t>
            </w:r>
            <w:r w:rsidRPr="000576B9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r w:rsidRPr="000576B9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ladislav.mikes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3, zodpovedný za zber a digitálne spracovanie dát z experimentálnych modalít medicínskeho, ale aj iného charakteru. Integrácia senzorov ako alternatívnych vstupov softvéru. Návrh a vývoj prvkov augmented reality. Príprava a písanie publikácií. 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Erik Bruoth,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  <w:p w:rsidR="009B18E0" w:rsidRDefault="009B18E0" w:rsidP="00A224AF">
            <w:pPr>
              <w:rPr>
                <w:b/>
                <w:sz w:val="20"/>
                <w:szCs w:val="20"/>
              </w:rPr>
            </w:pPr>
          </w:p>
          <w:p w:rsidR="009B18E0" w:rsidRDefault="009B18E0" w:rsidP="00A224AF">
            <w:pPr>
              <w:rPr>
                <w:b/>
                <w:sz w:val="20"/>
                <w:szCs w:val="20"/>
              </w:rPr>
            </w:pPr>
          </w:p>
          <w:p w:rsidR="009B18E0" w:rsidRPr="00D14503" w:rsidRDefault="009B18E0" w:rsidP="00A224AF">
            <w:pPr>
              <w:rPr>
                <w:b/>
                <w:sz w:val="20"/>
                <w:szCs w:val="20"/>
              </w:rPr>
            </w:pPr>
            <w:r w:rsidRPr="009B18E0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Pr="00E559F1" w:rsidRDefault="009B18E0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9B18E0" w:rsidP="00A224AF">
            <w:pPr>
              <w:rPr>
                <w:sz w:val="20"/>
                <w:szCs w:val="20"/>
              </w:rPr>
            </w:pPr>
            <w:r w:rsidRPr="009B18E0">
              <w:rPr>
                <w:sz w:val="20"/>
                <w:szCs w:val="20"/>
              </w:rPr>
              <w:t>martin.nemcek@upjs.sk</w:t>
            </w: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Pr="00E559F1" w:rsidRDefault="009B18E0" w:rsidP="00A224AF">
            <w:pPr>
              <w:rPr>
                <w:sz w:val="20"/>
                <w:szCs w:val="20"/>
              </w:rPr>
            </w:pPr>
            <w:r w:rsidRPr="009B18E0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Radovan Engel,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61245F">
              <w:rPr>
                <w:b/>
                <w:sz w:val="20"/>
                <w:szCs w:val="20"/>
              </w:rPr>
              <w:t>RNDr. Martin Šumák</w:t>
            </w:r>
            <w:r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D1D66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martin.sumak@netkosice.sk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PP4, zodpovedný za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Branislav Baculík</w:t>
            </w:r>
          </w:p>
          <w:p w:rsidR="00140B61" w:rsidRDefault="00140B61" w:rsidP="00A224AF">
            <w:pPr>
              <w:rPr>
                <w:b/>
                <w:sz w:val="20"/>
                <w:szCs w:val="20"/>
              </w:rPr>
            </w:pPr>
          </w:p>
          <w:p w:rsidR="00140B61" w:rsidRDefault="00140B61" w:rsidP="00A224AF">
            <w:pPr>
              <w:rPr>
                <w:b/>
                <w:sz w:val="20"/>
                <w:szCs w:val="20"/>
              </w:rPr>
            </w:pPr>
          </w:p>
          <w:p w:rsidR="00140B61" w:rsidRPr="00D14503" w:rsidRDefault="00140B61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Rastislav Adamek,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Pr="00E559F1" w:rsidRDefault="00140B61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140B61" w:rsidP="00A224AF">
            <w:pPr>
              <w:rPr>
                <w:sz w:val="20"/>
                <w:szCs w:val="20"/>
              </w:rPr>
            </w:pPr>
            <w:r w:rsidRPr="00140B61">
              <w:rPr>
                <w:sz w:val="20"/>
                <w:szCs w:val="20"/>
              </w:rPr>
              <w:t>branislav.baculik@upjs.sk</w:t>
            </w: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Pr="00140B61" w:rsidRDefault="00140B61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rastislav.adamek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Marcel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A224AF" w:rsidRPr="00E559F1" w:rsidRDefault="00A224AF" w:rsidP="00A224AF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Martin Tkáčik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Jozef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analytické aktivity v súlade s metodológiou tvorby informačných systémov,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Viera Daňková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8178B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8178B4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b/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Bc. Nora Grondželová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055/234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Odborný pracovník 36 – 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za partnera 1.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Aktivita 3.6</w:t>
            </w:r>
            <w:r w:rsidRPr="008178B4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r w:rsidRPr="008178B4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Emília Komendátová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Tímea Leskovarová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208BE" w:rsidTr="00C208BE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208BE" w:rsidRPr="00BA0695" w:rsidRDefault="00C208BE" w:rsidP="00C208BE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208BE" w:rsidRPr="00D14503" w:rsidRDefault="00C208BE" w:rsidP="00C208BE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Peter Gurský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208BE" w:rsidRPr="00E559F1" w:rsidRDefault="00C208BE" w:rsidP="00C208BE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208BE" w:rsidRPr="00E559F1" w:rsidRDefault="00C208BE" w:rsidP="00C208BE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208BE" w:rsidRPr="00E559F1" w:rsidRDefault="00C208BE" w:rsidP="00C20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208BE" w:rsidRPr="00E559F1" w:rsidRDefault="00C208BE" w:rsidP="00C208BE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</w:p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208BE" w:rsidRDefault="00C208BE" w:rsidP="00C208BE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Peter Gurský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D4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 w:rsidR="00D43994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D43994" w:rsidP="00D4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="00A224AF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="00A224AF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511C5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Pr="00D14503" w:rsidRDefault="00DC7368" w:rsidP="00A224AF">
            <w:pPr>
              <w:rPr>
                <w:b/>
                <w:sz w:val="20"/>
                <w:szCs w:val="20"/>
              </w:rPr>
            </w:pPr>
            <w:r w:rsidRPr="00DC7368">
              <w:rPr>
                <w:b/>
                <w:sz w:val="20"/>
                <w:szCs w:val="20"/>
              </w:rPr>
              <w:t>RNDr. Rastislav Krivoš-Belluš,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Pr="00E559F1" w:rsidRDefault="00DC7368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DC7368" w:rsidP="00A224AF">
            <w:pPr>
              <w:rPr>
                <w:sz w:val="20"/>
                <w:szCs w:val="20"/>
              </w:rPr>
            </w:pPr>
            <w:r w:rsidRPr="00F86107">
              <w:rPr>
                <w:sz w:val="20"/>
                <w:szCs w:val="20"/>
              </w:rPr>
              <w:t>stanislav.krajci@upjs.sk</w:t>
            </w: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F86107" w:rsidRPr="00E559F1" w:rsidRDefault="00F86107" w:rsidP="00A224AF">
            <w:pPr>
              <w:rPr>
                <w:sz w:val="20"/>
                <w:szCs w:val="20"/>
              </w:rPr>
            </w:pPr>
            <w:r w:rsidRPr="00F86107">
              <w:rPr>
                <w:sz w:val="20"/>
                <w:szCs w:val="20"/>
              </w:rPr>
              <w:t>rastislav.krivos-bellus@upjs.sk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Alexander Szabari,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41758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Viliam Geffert, DrSc.</w:t>
            </w:r>
          </w:p>
          <w:p w:rsidR="007B6DCA" w:rsidRDefault="007B6DCA" w:rsidP="00A224AF">
            <w:pPr>
              <w:rPr>
                <w:b/>
                <w:sz w:val="20"/>
                <w:szCs w:val="20"/>
              </w:rPr>
            </w:pPr>
          </w:p>
          <w:p w:rsidR="007B6DCA" w:rsidRDefault="007B6DCA" w:rsidP="00A224AF">
            <w:pPr>
              <w:rPr>
                <w:b/>
                <w:sz w:val="20"/>
                <w:szCs w:val="20"/>
              </w:rPr>
            </w:pPr>
          </w:p>
          <w:p w:rsidR="007B6DCA" w:rsidRPr="00D14503" w:rsidRDefault="007B6DCA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Pr="00E559F1" w:rsidRDefault="007B6DCA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Pr="00E559F1" w:rsidRDefault="007B6DCA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František Galčík,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paralelizácie a distribúcie štatistických a analytických výpočtov.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Štefánia Gallová,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Csaba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Martina Hančová,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Ivan Žežula, CSc.</w:t>
            </w:r>
          </w:p>
          <w:p w:rsidR="00960B7F" w:rsidRDefault="00960B7F" w:rsidP="00A224AF">
            <w:pPr>
              <w:rPr>
                <w:b/>
                <w:sz w:val="20"/>
                <w:szCs w:val="20"/>
              </w:rPr>
            </w:pPr>
          </w:p>
          <w:p w:rsidR="00960B7F" w:rsidRDefault="00960B7F" w:rsidP="00A224AF">
            <w:pPr>
              <w:rPr>
                <w:b/>
                <w:sz w:val="20"/>
                <w:szCs w:val="20"/>
              </w:rPr>
            </w:pPr>
          </w:p>
          <w:p w:rsidR="00960B7F" w:rsidRPr="00D14503" w:rsidRDefault="00960B7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Pr="00E559F1" w:rsidRDefault="00960B7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960B7F" w:rsidP="00A224AF">
            <w:pPr>
              <w:rPr>
                <w:sz w:val="20"/>
                <w:szCs w:val="20"/>
              </w:rPr>
            </w:pPr>
            <w:r w:rsidRPr="00960B7F">
              <w:rPr>
                <w:sz w:val="20"/>
                <w:szCs w:val="20"/>
              </w:rPr>
              <w:t>ivan.zezula@upjs.sk</w:t>
            </w: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Pr="00960B7F" w:rsidRDefault="00960B7F" w:rsidP="00960B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ladislav.mikes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Tomáš Madaras,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Igor Fabrici, Dr. rer. nat.</w:t>
            </w:r>
          </w:p>
          <w:p w:rsidR="00D161F1" w:rsidRDefault="00D161F1" w:rsidP="00A224AF">
            <w:pPr>
              <w:rPr>
                <w:b/>
                <w:sz w:val="20"/>
                <w:szCs w:val="20"/>
              </w:rPr>
            </w:pPr>
          </w:p>
          <w:p w:rsidR="00D161F1" w:rsidRDefault="00D161F1" w:rsidP="00A224AF">
            <w:pPr>
              <w:rPr>
                <w:b/>
                <w:sz w:val="20"/>
                <w:szCs w:val="20"/>
              </w:rPr>
            </w:pPr>
          </w:p>
          <w:p w:rsidR="00D161F1" w:rsidRPr="00D14503" w:rsidRDefault="00D161F1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Pr="00E559F1" w:rsidRDefault="00D161F1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D161F1" w:rsidP="00A224AF">
            <w:pPr>
              <w:rPr>
                <w:sz w:val="20"/>
                <w:szCs w:val="20"/>
              </w:rPr>
            </w:pPr>
            <w:r w:rsidRPr="00D161F1">
              <w:rPr>
                <w:sz w:val="20"/>
                <w:szCs w:val="20"/>
              </w:rPr>
              <w:t>igor.fabrici@upjs.sk</w:t>
            </w: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Pr="00D161F1" w:rsidRDefault="00D161F1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ladislav.mikes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Roman Soták,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Katarína Cechlárová,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BD3825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D14503" w:rsidRDefault="00BD3825" w:rsidP="00A224AF">
            <w:pPr>
              <w:rPr>
                <w:b/>
                <w:sz w:val="20"/>
                <w:szCs w:val="20"/>
              </w:rPr>
            </w:pPr>
            <w:r w:rsidRPr="00BD3825">
              <w:rPr>
                <w:b/>
                <w:sz w:val="20"/>
                <w:szCs w:val="20"/>
              </w:rPr>
              <w:t>Odborný pracovník 58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BD3825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BD3825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BA597B" w:rsidTr="00BA597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BA597B" w:rsidRPr="00BA0695" w:rsidRDefault="00BA597B" w:rsidP="00BA597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BA597B" w:rsidRPr="00D14503" w:rsidRDefault="00BA597B" w:rsidP="00BA597B">
            <w:pPr>
              <w:rPr>
                <w:b/>
                <w:sz w:val="20"/>
                <w:szCs w:val="20"/>
              </w:rPr>
            </w:pPr>
            <w:r w:rsidRPr="00D535F4">
              <w:rPr>
                <w:b/>
                <w:sz w:val="20"/>
                <w:szCs w:val="20"/>
              </w:rPr>
              <w:t>Mgr. Július Malčovský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BA597B" w:rsidRPr="00E559F1" w:rsidRDefault="00BA597B" w:rsidP="00BA597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BA597B" w:rsidRPr="00E559F1" w:rsidRDefault="00BA597B" w:rsidP="00BA597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BA597B" w:rsidRPr="00E559F1" w:rsidRDefault="00BA597B" w:rsidP="00BA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BA597B" w:rsidRPr="00E559F1" w:rsidRDefault="00BA597B" w:rsidP="00BA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julius.malcovsky</w:t>
            </w:r>
            <w:r w:rsidRPr="001D6553">
              <w:rPr>
                <w:sz w:val="20"/>
                <w:szCs w:val="20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</w:p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BA597B" w:rsidRDefault="00BA597B" w:rsidP="00BA597B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Milan Vereščák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0903956268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8A187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Tomáš Jakab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0908 855 319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tomas.jakab@gmail.com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 - zodpovedný za spoluriešenie vybraných úloh PP 5, zodpovedný za implementáciu a  integrácia navrhnutých algoritmov pre analýzu dát a ich testovanie.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106D2A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  <w:p w:rsidR="00C53440" w:rsidRDefault="00C53440" w:rsidP="00A224AF">
            <w:pPr>
              <w:rPr>
                <w:b/>
                <w:sz w:val="20"/>
                <w:szCs w:val="20"/>
              </w:rPr>
            </w:pPr>
          </w:p>
          <w:p w:rsidR="00C53440" w:rsidRDefault="00C53440" w:rsidP="00A224AF">
            <w:pPr>
              <w:rPr>
                <w:b/>
                <w:sz w:val="20"/>
                <w:szCs w:val="20"/>
              </w:rPr>
            </w:pPr>
          </w:p>
          <w:p w:rsidR="00106D2A" w:rsidRDefault="00106D2A" w:rsidP="00A224AF">
            <w:pPr>
              <w:rPr>
                <w:b/>
                <w:sz w:val="20"/>
                <w:szCs w:val="20"/>
              </w:rPr>
            </w:pPr>
          </w:p>
          <w:p w:rsidR="00C53440" w:rsidRPr="00D14503" w:rsidRDefault="00C53440" w:rsidP="00A224AF">
            <w:pPr>
              <w:rPr>
                <w:b/>
                <w:sz w:val="20"/>
                <w:szCs w:val="20"/>
              </w:rPr>
            </w:pPr>
            <w:r w:rsidRPr="00C53440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  <w:p w:rsidR="00C53440" w:rsidRDefault="00C53440" w:rsidP="00A224AF">
            <w:pPr>
              <w:rPr>
                <w:sz w:val="20"/>
                <w:szCs w:val="20"/>
              </w:rPr>
            </w:pPr>
          </w:p>
          <w:p w:rsidR="00106D2A" w:rsidRDefault="00106D2A" w:rsidP="00A224AF">
            <w:pPr>
              <w:rPr>
                <w:sz w:val="20"/>
                <w:szCs w:val="20"/>
              </w:rPr>
            </w:pPr>
          </w:p>
          <w:p w:rsidR="00C53440" w:rsidRDefault="00C53440" w:rsidP="00A224AF">
            <w:pPr>
              <w:rPr>
                <w:sz w:val="20"/>
                <w:szCs w:val="20"/>
              </w:rPr>
            </w:pPr>
          </w:p>
          <w:p w:rsidR="00C53440" w:rsidRPr="00E559F1" w:rsidRDefault="00C53440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  <w:p w:rsidR="00C53440" w:rsidRDefault="00C53440" w:rsidP="00A224AF">
            <w:pPr>
              <w:rPr>
                <w:sz w:val="20"/>
                <w:szCs w:val="20"/>
              </w:rPr>
            </w:pPr>
          </w:p>
          <w:p w:rsidR="00C53440" w:rsidRDefault="00C53440" w:rsidP="00A224AF">
            <w:pPr>
              <w:rPr>
                <w:sz w:val="20"/>
                <w:szCs w:val="20"/>
              </w:rPr>
            </w:pPr>
          </w:p>
          <w:p w:rsidR="00106D2A" w:rsidRDefault="00106D2A" w:rsidP="00A224A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C53440" w:rsidRPr="00E559F1" w:rsidRDefault="00C53440" w:rsidP="00A224AF">
            <w:pPr>
              <w:rPr>
                <w:sz w:val="20"/>
                <w:szCs w:val="20"/>
              </w:rPr>
            </w:pPr>
            <w:r w:rsidRPr="00C53440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analýzu a dolovanie dát a 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C5C3D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D14503" w:rsidRDefault="00554D85" w:rsidP="00D535F4">
            <w:pPr>
              <w:rPr>
                <w:b/>
                <w:sz w:val="20"/>
                <w:szCs w:val="20"/>
              </w:rPr>
            </w:pPr>
            <w:r w:rsidRPr="00554D85">
              <w:rPr>
                <w:b/>
                <w:sz w:val="20"/>
                <w:szCs w:val="20"/>
              </w:rPr>
              <w:t>Mgr. Štefan Bocko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554D85" w:rsidP="00D535F4">
            <w:pPr>
              <w:rPr>
                <w:sz w:val="20"/>
                <w:szCs w:val="20"/>
              </w:rPr>
            </w:pPr>
            <w:r w:rsidRPr="00554D85">
              <w:rPr>
                <w:sz w:val="20"/>
                <w:szCs w:val="20"/>
              </w:rPr>
              <w:t>0910 985 141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53440" w:rsidRDefault="00554D85" w:rsidP="00554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</w:t>
            </w:r>
            <w:r w:rsidR="00D535F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bocko</w:t>
            </w:r>
            <w:r w:rsidR="00A224AF" w:rsidRPr="001D6553">
              <w:rPr>
                <w:sz w:val="20"/>
                <w:szCs w:val="20"/>
              </w:rPr>
              <w:t>@</w:t>
            </w:r>
          </w:p>
          <w:p w:rsidR="00A224AF" w:rsidRPr="00E559F1" w:rsidRDefault="00A224AF" w:rsidP="00554D85">
            <w:pPr>
              <w:rPr>
                <w:sz w:val="20"/>
                <w:szCs w:val="20"/>
              </w:rPr>
            </w:pPr>
            <w:r w:rsidRPr="001D6553">
              <w:rPr>
                <w:sz w:val="20"/>
                <w:szCs w:val="20"/>
              </w:rPr>
              <w:t>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paralelizácie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Ján Kaňuk,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Gallay,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BB2F6C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593E39">
              <w:rPr>
                <w:b/>
                <w:sz w:val="20"/>
                <w:szCs w:val="20"/>
              </w:rPr>
              <w:t>Simon Carlile</w:t>
            </w: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970057">
              <w:rPr>
                <w:b/>
                <w:sz w:val="20"/>
                <w:szCs w:val="20"/>
              </w:rPr>
              <w:t>Aaron Seitz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970057">
              <w:rPr>
                <w:sz w:val="20"/>
                <w:szCs w:val="20"/>
              </w:rPr>
              <w:t>++61-2-9351-</w:t>
            </w:r>
            <w:r w:rsidRPr="00970057">
              <w:rPr>
                <w:sz w:val="20"/>
                <w:szCs w:val="20"/>
              </w:rPr>
              <w:lastRenderedPageBreak/>
              <w:t>3205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t>+1 951-827-6422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lastRenderedPageBreak/>
              <w:t>simonc@physiol.usyd.edu.au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t>aseitz@ucr.edu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spin-off a start-up zakladaním firiem, zodpovedný za poradenstvo v oblasti transferu technológií, prevádzky vedeckého parku a zakladaním start-up firiem.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A224AF" w:rsidRPr="00E90C70" w:rsidRDefault="00A224AF" w:rsidP="00A224AF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A224AF" w:rsidRPr="00CA3216" w:rsidTr="008178B4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2A6A88">
              <w:rPr>
                <w:b/>
                <w:sz w:val="20"/>
                <w:szCs w:val="20"/>
              </w:rPr>
              <w:t>Mgr. Ladislava Virgalová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55/ 234 2130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en-US"/>
              </w:rPr>
              <w:t>adislava</w:t>
            </w:r>
            <w:r w:rsidRPr="00CA3216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virgalova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Branislav Grega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6820CE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branislav.grega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MŠVVaŠ SR, komunikácia s MŠVVaŠ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>zainteresovaných osôb, usmerňovanie personálu vo všetkých záležitostiach týkajúcich sa projektu; komunikácia s MŠVVaŠ SR, ako aj celková zodpovednosť za plynulý chod projektu, komunikácia s fakultnými a univerzitnými zložkami a pracoviskami vedeckého parku.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A224AF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BB2F6C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</w:t>
            </w:r>
            <w:r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055/ 234 </w:t>
            </w:r>
            <w:r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adriana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eva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511C5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8B31ED" w:rsidP="008B31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Jana Ráczová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8B31E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</w:t>
            </w:r>
            <w:r w:rsidR="008B31ED">
              <w:rPr>
                <w:sz w:val="20"/>
                <w:szCs w:val="20"/>
              </w:rPr>
              <w:t>181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8B31ED" w:rsidP="008B3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</w:t>
            </w:r>
            <w:r w:rsidR="00A224AF"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raczova</w:t>
            </w:r>
            <w:r w:rsidR="00A224AF" w:rsidRPr="00CA3216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4CD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576B9"/>
    <w:rsid w:val="00065A09"/>
    <w:rsid w:val="000670A4"/>
    <w:rsid w:val="000677C7"/>
    <w:rsid w:val="000710E3"/>
    <w:rsid w:val="0007274C"/>
    <w:rsid w:val="00072CDD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0471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9E0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6D2A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B61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3C2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3FB3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3BB7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553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3EB0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15AC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6C1B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A6A88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03F9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57548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35E3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5C3D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4BB3"/>
    <w:rsid w:val="003E576C"/>
    <w:rsid w:val="003E5DDD"/>
    <w:rsid w:val="003E6DD8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13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6D73"/>
    <w:rsid w:val="00417584"/>
    <w:rsid w:val="00417E68"/>
    <w:rsid w:val="00421493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028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0E8B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788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1C51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0C6F"/>
    <w:rsid w:val="0054174F"/>
    <w:rsid w:val="0054415E"/>
    <w:rsid w:val="005456D9"/>
    <w:rsid w:val="00551150"/>
    <w:rsid w:val="0055122A"/>
    <w:rsid w:val="005533CF"/>
    <w:rsid w:val="00554A7B"/>
    <w:rsid w:val="00554D85"/>
    <w:rsid w:val="00555B82"/>
    <w:rsid w:val="00556FE4"/>
    <w:rsid w:val="0056132A"/>
    <w:rsid w:val="00561C1E"/>
    <w:rsid w:val="00566045"/>
    <w:rsid w:val="005672DD"/>
    <w:rsid w:val="00570238"/>
    <w:rsid w:val="005719E2"/>
    <w:rsid w:val="00572001"/>
    <w:rsid w:val="0057258E"/>
    <w:rsid w:val="005733DB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311D"/>
    <w:rsid w:val="00593E39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B74F7"/>
    <w:rsid w:val="005C1E51"/>
    <w:rsid w:val="005C209F"/>
    <w:rsid w:val="005C480E"/>
    <w:rsid w:val="005C50E5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E58C3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1094"/>
    <w:rsid w:val="0061245F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46E79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1235"/>
    <w:rsid w:val="006718C9"/>
    <w:rsid w:val="006721D9"/>
    <w:rsid w:val="00673B52"/>
    <w:rsid w:val="0067401C"/>
    <w:rsid w:val="00674050"/>
    <w:rsid w:val="006756B2"/>
    <w:rsid w:val="00677307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39E7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00B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799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2B87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3EA6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6DC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178B4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398F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1F71"/>
    <w:rsid w:val="0089251E"/>
    <w:rsid w:val="008943B1"/>
    <w:rsid w:val="00895BDA"/>
    <w:rsid w:val="00896AEB"/>
    <w:rsid w:val="008A043B"/>
    <w:rsid w:val="008A1873"/>
    <w:rsid w:val="008A3E7E"/>
    <w:rsid w:val="008A4D55"/>
    <w:rsid w:val="008A6E18"/>
    <w:rsid w:val="008A74F0"/>
    <w:rsid w:val="008A779C"/>
    <w:rsid w:val="008A7B41"/>
    <w:rsid w:val="008B1107"/>
    <w:rsid w:val="008B1E53"/>
    <w:rsid w:val="008B31ED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573C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AEC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B7F"/>
    <w:rsid w:val="00960DCC"/>
    <w:rsid w:val="00961ABC"/>
    <w:rsid w:val="00964C03"/>
    <w:rsid w:val="009651D5"/>
    <w:rsid w:val="009660A7"/>
    <w:rsid w:val="00966464"/>
    <w:rsid w:val="00967673"/>
    <w:rsid w:val="00970057"/>
    <w:rsid w:val="00970F37"/>
    <w:rsid w:val="00971782"/>
    <w:rsid w:val="0097191F"/>
    <w:rsid w:val="009729E5"/>
    <w:rsid w:val="00972CF0"/>
    <w:rsid w:val="0097347E"/>
    <w:rsid w:val="009739CF"/>
    <w:rsid w:val="00973A7A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48F"/>
    <w:rsid w:val="00990C95"/>
    <w:rsid w:val="00991521"/>
    <w:rsid w:val="00991C1D"/>
    <w:rsid w:val="0099408D"/>
    <w:rsid w:val="00994CD4"/>
    <w:rsid w:val="00994F07"/>
    <w:rsid w:val="00995E14"/>
    <w:rsid w:val="00996C9F"/>
    <w:rsid w:val="00996F6A"/>
    <w:rsid w:val="00997DCC"/>
    <w:rsid w:val="009A2759"/>
    <w:rsid w:val="009A2BF1"/>
    <w:rsid w:val="009A6FF3"/>
    <w:rsid w:val="009B0EDA"/>
    <w:rsid w:val="009B0FD8"/>
    <w:rsid w:val="009B18E0"/>
    <w:rsid w:val="009B3498"/>
    <w:rsid w:val="009B3524"/>
    <w:rsid w:val="009B5A16"/>
    <w:rsid w:val="009B5B51"/>
    <w:rsid w:val="009B66DE"/>
    <w:rsid w:val="009B6994"/>
    <w:rsid w:val="009C09DE"/>
    <w:rsid w:val="009C0C0F"/>
    <w:rsid w:val="009C25B4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250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D65"/>
    <w:rsid w:val="00A07E34"/>
    <w:rsid w:val="00A07E9B"/>
    <w:rsid w:val="00A07F2B"/>
    <w:rsid w:val="00A11DF9"/>
    <w:rsid w:val="00A133B4"/>
    <w:rsid w:val="00A13A5C"/>
    <w:rsid w:val="00A13B99"/>
    <w:rsid w:val="00A160FF"/>
    <w:rsid w:val="00A17356"/>
    <w:rsid w:val="00A20E68"/>
    <w:rsid w:val="00A20F36"/>
    <w:rsid w:val="00A21A35"/>
    <w:rsid w:val="00A21ACD"/>
    <w:rsid w:val="00A224AF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37B4A"/>
    <w:rsid w:val="00A40B52"/>
    <w:rsid w:val="00A42459"/>
    <w:rsid w:val="00A42FD3"/>
    <w:rsid w:val="00A4311D"/>
    <w:rsid w:val="00A43AA8"/>
    <w:rsid w:val="00A448F6"/>
    <w:rsid w:val="00A44B93"/>
    <w:rsid w:val="00A4584F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66D4C"/>
    <w:rsid w:val="00A70680"/>
    <w:rsid w:val="00A70A2D"/>
    <w:rsid w:val="00A714A3"/>
    <w:rsid w:val="00A71770"/>
    <w:rsid w:val="00A7272B"/>
    <w:rsid w:val="00A748A7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1BF5"/>
    <w:rsid w:val="00AE3DFD"/>
    <w:rsid w:val="00AE6ABF"/>
    <w:rsid w:val="00AE728D"/>
    <w:rsid w:val="00AE7E1C"/>
    <w:rsid w:val="00AF0944"/>
    <w:rsid w:val="00AF2C63"/>
    <w:rsid w:val="00AF43D0"/>
    <w:rsid w:val="00AF470E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0B86"/>
    <w:rsid w:val="00B125C3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022F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97B"/>
    <w:rsid w:val="00BA5F6C"/>
    <w:rsid w:val="00BA6174"/>
    <w:rsid w:val="00BA72A9"/>
    <w:rsid w:val="00BB0286"/>
    <w:rsid w:val="00BB096B"/>
    <w:rsid w:val="00BB2963"/>
    <w:rsid w:val="00BB2F6C"/>
    <w:rsid w:val="00BB3569"/>
    <w:rsid w:val="00BB6382"/>
    <w:rsid w:val="00BB68D8"/>
    <w:rsid w:val="00BB70C6"/>
    <w:rsid w:val="00BC0EA0"/>
    <w:rsid w:val="00BC1648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3825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2D7"/>
    <w:rsid w:val="00C16A43"/>
    <w:rsid w:val="00C20008"/>
    <w:rsid w:val="00C20325"/>
    <w:rsid w:val="00C208BE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440"/>
    <w:rsid w:val="00C53652"/>
    <w:rsid w:val="00C54034"/>
    <w:rsid w:val="00C5472D"/>
    <w:rsid w:val="00C55A08"/>
    <w:rsid w:val="00C5684D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B5B34"/>
    <w:rsid w:val="00CB700C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E7FCF"/>
    <w:rsid w:val="00CF3671"/>
    <w:rsid w:val="00CF4C06"/>
    <w:rsid w:val="00CF6419"/>
    <w:rsid w:val="00CF7116"/>
    <w:rsid w:val="00CF7F7C"/>
    <w:rsid w:val="00D00704"/>
    <w:rsid w:val="00D00CC2"/>
    <w:rsid w:val="00D03363"/>
    <w:rsid w:val="00D060C5"/>
    <w:rsid w:val="00D0780B"/>
    <w:rsid w:val="00D12CA2"/>
    <w:rsid w:val="00D1556D"/>
    <w:rsid w:val="00D161F1"/>
    <w:rsid w:val="00D16770"/>
    <w:rsid w:val="00D176A1"/>
    <w:rsid w:val="00D2185F"/>
    <w:rsid w:val="00D235E5"/>
    <w:rsid w:val="00D23CD1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6477"/>
    <w:rsid w:val="00D3723B"/>
    <w:rsid w:val="00D40334"/>
    <w:rsid w:val="00D40BC6"/>
    <w:rsid w:val="00D43994"/>
    <w:rsid w:val="00D4433A"/>
    <w:rsid w:val="00D44878"/>
    <w:rsid w:val="00D44D4E"/>
    <w:rsid w:val="00D50134"/>
    <w:rsid w:val="00D50C80"/>
    <w:rsid w:val="00D527D2"/>
    <w:rsid w:val="00D535F4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389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C7368"/>
    <w:rsid w:val="00DC7BC9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408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155"/>
    <w:rsid w:val="00E25D26"/>
    <w:rsid w:val="00E2679D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527AC"/>
    <w:rsid w:val="00E567B1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5AD7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4863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0803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5BA8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27E3"/>
    <w:rsid w:val="00F8301B"/>
    <w:rsid w:val="00F83594"/>
    <w:rsid w:val="00F84667"/>
    <w:rsid w:val="00F84A0A"/>
    <w:rsid w:val="00F86107"/>
    <w:rsid w:val="00F8649B"/>
    <w:rsid w:val="00F871BC"/>
    <w:rsid w:val="00F90C0A"/>
    <w:rsid w:val="00F91399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015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7816</Words>
  <Characters>44555</Characters>
  <Application>Microsoft Office Word</Application>
  <DocSecurity>0</DocSecurity>
  <Lines>371</Lines>
  <Paragraphs>104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12</cp:revision>
  <dcterms:created xsi:type="dcterms:W3CDTF">2015-06-04T08:27:00Z</dcterms:created>
  <dcterms:modified xsi:type="dcterms:W3CDTF">2015-06-15T12:26:00Z</dcterms:modified>
</cp:coreProperties>
</file>