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C5A29" w:rsidP="001C5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1C5A29"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C5A29" w:rsidP="001C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="00C839F9"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D3647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D36477" w:rsidP="00D36477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</w:t>
            </w:r>
            <w:r>
              <w:rPr>
                <w:b/>
                <w:sz w:val="20"/>
                <w:szCs w:val="20"/>
              </w:rPr>
              <w:t>2</w:t>
            </w:r>
            <w:r w:rsidRPr="00863A28">
              <w:rPr>
                <w:b/>
                <w:sz w:val="20"/>
                <w:szCs w:val="20"/>
              </w:rPr>
              <w:t xml:space="preserve">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863A28" w:rsidRDefault="00863A28" w:rsidP="006A6DA1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</w:t>
            </w:r>
            <w:bookmarkStart w:id="0" w:name="_GoBack"/>
            <w:bookmarkEnd w:id="0"/>
            <w:r w:rsidRPr="00E559F1">
              <w:rPr>
                <w:sz w:val="20"/>
                <w:szCs w:val="20"/>
              </w:rPr>
              <w:t>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863A28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D36477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D36477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D36477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667CD" w:rsidP="00C236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8A3E7E">
              <w:rPr>
                <w:b/>
                <w:sz w:val="20"/>
                <w:szCs w:val="20"/>
              </w:rPr>
              <w:t xml:space="preserve">Jana </w:t>
            </w:r>
            <w:proofErr w:type="spellStart"/>
            <w:r w:rsidR="008A3E7E">
              <w:rPr>
                <w:b/>
                <w:sz w:val="20"/>
                <w:szCs w:val="20"/>
              </w:rPr>
              <w:t>Eštočinová</w:t>
            </w:r>
            <w:proofErr w:type="spellEnd"/>
            <w:r w:rsidR="00C236C0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667CD" w:rsidP="00A52398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A02AE" w:rsidP="00F773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70F00" w:rsidP="000A0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0A02A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="000A02AE">
              <w:rPr>
                <w:sz w:val="20"/>
                <w:szCs w:val="20"/>
              </w:rPr>
              <w:t>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F773EE" w:rsidRDefault="000A02AE" w:rsidP="00DA02B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Lenka </w:t>
            </w:r>
            <w:proofErr w:type="spellStart"/>
            <w:r>
              <w:rPr>
                <w:b/>
                <w:sz w:val="20"/>
                <w:szCs w:val="20"/>
              </w:rPr>
              <w:t>Pisková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2A52A6" w:rsidP="00CA3216">
            <w:pPr>
              <w:rPr>
                <w:b/>
                <w:sz w:val="20"/>
                <w:szCs w:val="20"/>
              </w:rPr>
            </w:pPr>
            <w:r w:rsidRPr="002A52A6">
              <w:rPr>
                <w:b/>
                <w:sz w:val="20"/>
                <w:szCs w:val="20"/>
              </w:rPr>
              <w:t xml:space="preserve">RNDr. Imrich </w:t>
            </w:r>
            <w:proofErr w:type="spellStart"/>
            <w:r w:rsidRPr="002A52A6">
              <w:rPr>
                <w:b/>
                <w:sz w:val="20"/>
                <w:szCs w:val="20"/>
              </w:rPr>
              <w:t>Szabó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2A52A6" w:rsidP="002A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imrich.szabo@upjs.sk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D6553" w:rsidP="00CA3216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 xml:space="preserve">Ing. Radoslav </w:t>
            </w:r>
            <w:proofErr w:type="spellStart"/>
            <w:r w:rsidRPr="001D6553">
              <w:rPr>
                <w:b/>
                <w:sz w:val="20"/>
                <w:szCs w:val="20"/>
              </w:rPr>
              <w:t>Gargalík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D6553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D6553" w:rsidP="00CA3216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59311D" w:rsidP="00863A28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59311D" w:rsidP="00CA3216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6820CE"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307949" w:rsidP="00307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6820CE" w:rsidRDefault="00307949" w:rsidP="0030794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 w:rsidR="006820CE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A9628D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A9628D" w:rsidRPr="00736547" w:rsidRDefault="00A9628D" w:rsidP="00A9628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9628D" w:rsidRPr="00430A76" w:rsidRDefault="00A9628D" w:rsidP="00A9628D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A9628D" w:rsidRPr="00B76DD6" w:rsidRDefault="00A9628D" w:rsidP="00A9628D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A9628D" w:rsidRPr="00CA3216" w:rsidRDefault="00A9628D" w:rsidP="00A9628D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A9628D" w:rsidRPr="00CA3216" w:rsidRDefault="00A9628D" w:rsidP="00A9628D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7632</Words>
  <Characters>43507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21</cp:revision>
  <dcterms:created xsi:type="dcterms:W3CDTF">2013-08-02T07:31:00Z</dcterms:created>
  <dcterms:modified xsi:type="dcterms:W3CDTF">2014-02-13T08:19:00Z</dcterms:modified>
</cp:coreProperties>
</file>